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A1" w:rsidRPr="0045191C" w:rsidRDefault="000C15A1" w:rsidP="000C15A1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bookmarkStart w:id="0" w:name="bookmark7"/>
      <w:r>
        <w:rPr>
          <w:rFonts w:ascii="Times New Roman" w:hAnsi="Times New Roman" w:cs="Times New Roman"/>
          <w:b/>
          <w:sz w:val="28"/>
        </w:rPr>
        <w:t>2.2.2.</w:t>
      </w:r>
      <w:r w:rsidRPr="0045191C">
        <w:rPr>
          <w:rFonts w:ascii="Times New Roman" w:hAnsi="Times New Roman" w:cs="Times New Roman"/>
          <w:b/>
          <w:sz w:val="28"/>
        </w:rPr>
        <w:t>9</w:t>
      </w:r>
    </w:p>
    <w:p w:rsidR="00433348" w:rsidRDefault="00433348" w:rsidP="006E7B6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433348" w:rsidRDefault="00433348" w:rsidP="006E7B68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2410C2" w:rsidRPr="0045191C" w:rsidRDefault="002410C2" w:rsidP="002410C2">
      <w:pPr>
        <w:tabs>
          <w:tab w:val="left" w:pos="195"/>
          <w:tab w:val="center" w:pos="48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10C2" w:rsidRPr="007A2CBC" w:rsidRDefault="002410C2" w:rsidP="002410C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10C2" w:rsidRPr="007A2CBC" w:rsidRDefault="002410C2" w:rsidP="002410C2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410C2" w:rsidRPr="007A2CBC" w:rsidRDefault="002410C2" w:rsidP="002410C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«Аюская основная общеобразовательная школа имени Р.Х.Кагирова»</w:t>
      </w:r>
    </w:p>
    <w:p w:rsidR="002410C2" w:rsidRPr="007A2CBC" w:rsidRDefault="002410C2" w:rsidP="002410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 xml:space="preserve">Мензелинского муниципального района   </w:t>
      </w:r>
    </w:p>
    <w:p w:rsidR="002410C2" w:rsidRPr="007A2CBC" w:rsidRDefault="002410C2" w:rsidP="002410C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7A2CBC">
        <w:rPr>
          <w:rFonts w:ascii="Times New Roman" w:eastAsia="Calibri" w:hAnsi="Times New Roman" w:cs="Times New Roman"/>
          <w:sz w:val="24"/>
          <w:szCs w:val="24"/>
        </w:rPr>
        <w:t>Республики Татарстан</w:t>
      </w:r>
    </w:p>
    <w:p w:rsidR="002410C2" w:rsidRPr="00626270" w:rsidRDefault="002410C2" w:rsidP="002410C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410C2" w:rsidRPr="00626270" w:rsidRDefault="002410C2" w:rsidP="002410C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626270" w:rsidRDefault="00626270" w:rsidP="006262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26270" w:rsidRPr="00F66986" w:rsidRDefault="00626270" w:rsidP="00906DC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26270" w:rsidRPr="00F66986" w:rsidRDefault="00626270" w:rsidP="006262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6270" w:rsidRPr="00781E78" w:rsidRDefault="00626270" w:rsidP="00626270">
      <w:pPr>
        <w:pStyle w:val="a6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626270" w:rsidRPr="00776870" w:rsidRDefault="00626270" w:rsidP="00626270">
      <w:pPr>
        <w:pStyle w:val="a6"/>
        <w:jc w:val="center"/>
        <w:rPr>
          <w:rFonts w:ascii="Times New Roman" w:hAnsi="Times New Roman"/>
          <w:szCs w:val="24"/>
          <w:vertAlign w:val="superscript"/>
        </w:rPr>
      </w:pPr>
    </w:p>
    <w:p w:rsidR="00F66986" w:rsidRPr="0097096A" w:rsidRDefault="00F66986" w:rsidP="00F6698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F66986" w:rsidRPr="00F66986" w:rsidRDefault="00F66986" w:rsidP="00F6698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tt-RU"/>
        </w:rPr>
      </w:pPr>
      <w:r w:rsidRPr="00F66986">
        <w:rPr>
          <w:rFonts w:ascii="Times New Roman" w:hAnsi="Times New Roman" w:cs="Times New Roman"/>
          <w:b/>
          <w:sz w:val="28"/>
          <w:szCs w:val="28"/>
          <w:lang w:val="tt-RU"/>
        </w:rPr>
        <w:t>по изобразител</w:t>
      </w:r>
      <w:r w:rsidRPr="00F66986">
        <w:rPr>
          <w:rFonts w:ascii="Times New Roman" w:hAnsi="Times New Roman" w:cs="Times New Roman"/>
          <w:b/>
          <w:sz w:val="28"/>
          <w:szCs w:val="28"/>
        </w:rPr>
        <w:t>ь</w:t>
      </w:r>
      <w:r w:rsidRPr="00F66986">
        <w:rPr>
          <w:rFonts w:ascii="Times New Roman" w:hAnsi="Times New Roman" w:cs="Times New Roman"/>
          <w:b/>
          <w:sz w:val="28"/>
          <w:szCs w:val="28"/>
          <w:lang w:val="tt-RU"/>
        </w:rPr>
        <w:t>ному искусству</w:t>
      </w:r>
    </w:p>
    <w:p w:rsidR="00F66986" w:rsidRPr="0097096A" w:rsidRDefault="00F66986" w:rsidP="00F6698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Pr="0097096A">
        <w:rPr>
          <w:rFonts w:ascii="Times New Roman" w:hAnsi="Times New Roman" w:cs="Times New Roman"/>
          <w:b/>
          <w:sz w:val="28"/>
          <w:szCs w:val="28"/>
        </w:rPr>
        <w:t>начальное общее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 w:cs="Times New Roman"/>
          <w:b/>
          <w:sz w:val="28"/>
          <w:szCs w:val="28"/>
        </w:rPr>
        <w:t>, 1-4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F66986" w:rsidRPr="0097096A" w:rsidRDefault="00F66986" w:rsidP="00F66986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0"/>
        </w:rPr>
      </w:pPr>
      <w:r w:rsidRPr="0097096A">
        <w:rPr>
          <w:rFonts w:ascii="Times New Roman" w:hAnsi="Times New Roman" w:cs="Times New Roman"/>
          <w:sz w:val="20"/>
          <w:szCs w:val="20"/>
        </w:rPr>
        <w:t>(начальное общее, основное общее, среднее (полное) общее образование с указанием классов)</w:t>
      </w:r>
    </w:p>
    <w:p w:rsidR="00626270" w:rsidRDefault="00626270" w:rsidP="00626270">
      <w:pPr>
        <w:spacing w:line="240" w:lineRule="auto"/>
        <w:jc w:val="center"/>
        <w:rPr>
          <w:rFonts w:ascii="Times New Roman" w:hAnsi="Times New Roman"/>
          <w:szCs w:val="24"/>
        </w:rPr>
      </w:pPr>
    </w:p>
    <w:p w:rsidR="00776870" w:rsidRPr="00776870" w:rsidRDefault="00776870" w:rsidP="00626270">
      <w:pPr>
        <w:spacing w:line="240" w:lineRule="auto"/>
        <w:jc w:val="center"/>
        <w:rPr>
          <w:rFonts w:ascii="Times New Roman" w:hAnsi="Times New Roman"/>
          <w:szCs w:val="24"/>
        </w:rPr>
      </w:pPr>
    </w:p>
    <w:tbl>
      <w:tblPr>
        <w:tblW w:w="0" w:type="auto"/>
        <w:tblLook w:val="04A0"/>
      </w:tblPr>
      <w:tblGrid>
        <w:gridCol w:w="4271"/>
        <w:gridCol w:w="5583"/>
      </w:tblGrid>
      <w:tr w:rsidR="00626270" w:rsidRPr="00776870" w:rsidTr="009627EA">
        <w:tc>
          <w:tcPr>
            <w:tcW w:w="4361" w:type="dxa"/>
          </w:tcPr>
          <w:p w:rsidR="00626270" w:rsidRPr="00776870" w:rsidRDefault="00626270" w:rsidP="009627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5670" w:type="dxa"/>
            <w:hideMark/>
          </w:tcPr>
          <w:p w:rsidR="00E86BC0" w:rsidRDefault="00E86BC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6BC0" w:rsidRDefault="00E86BC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6BC0" w:rsidRDefault="00E86BC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6BC0" w:rsidRDefault="00E86BC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6BC0" w:rsidRDefault="00E86BC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86BC0" w:rsidRDefault="00E86BC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6270" w:rsidRPr="00776870" w:rsidRDefault="00626270" w:rsidP="009627E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76870"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 w:rsidRPr="00776870">
              <w:rPr>
                <w:rFonts w:ascii="Times New Roman" w:hAnsi="Times New Roman"/>
                <w:sz w:val="24"/>
                <w:szCs w:val="24"/>
              </w:rPr>
              <w:t xml:space="preserve"> ШМО учителей начальных</w:t>
            </w:r>
            <w:r w:rsidR="002410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6870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  <w:p w:rsidR="00626270" w:rsidRPr="00776870" w:rsidRDefault="00626270" w:rsidP="009627E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Pr="002410C2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626270" w:rsidRDefault="00626270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433348" w:rsidRDefault="00433348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D57A8D" w:rsidRPr="002410C2" w:rsidRDefault="00D57A8D" w:rsidP="00906DC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1" w:name="_GoBack"/>
      <w:bookmarkEnd w:id="1"/>
    </w:p>
    <w:p w:rsidR="00F66986" w:rsidRPr="002410C2" w:rsidRDefault="002410C2" w:rsidP="002410C2">
      <w:pPr>
        <w:pStyle w:val="51"/>
        <w:shd w:val="clear" w:color="auto" w:fill="auto"/>
        <w:spacing w:before="0" w:after="0" w:line="240" w:lineRule="auto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r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  <w:lastRenderedPageBreak/>
        <w:t>Пояснительная записка</w:t>
      </w:r>
    </w:p>
    <w:p w:rsidR="00F66986" w:rsidRPr="002410C2" w:rsidRDefault="00F66986" w:rsidP="00906DCC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A75B81" w:rsidRPr="00D57A8D" w:rsidRDefault="00D57A8D" w:rsidP="00D57A8D">
      <w:pPr>
        <w:pStyle w:val="a3"/>
        <w:spacing w:line="240" w:lineRule="auto"/>
        <w:ind w:right="-13" w:firstLine="567"/>
        <w:jc w:val="both"/>
        <w:rPr>
          <w:sz w:val="24"/>
          <w:szCs w:val="24"/>
        </w:rPr>
      </w:pPr>
      <w:r w:rsidRPr="00D57A8D">
        <w:rPr>
          <w:sz w:val="24"/>
          <w:szCs w:val="24"/>
        </w:rPr>
        <w:t xml:space="preserve">Настоящая рабочая программа </w:t>
      </w:r>
      <w:r w:rsidR="00130CF8" w:rsidRPr="00D57A8D">
        <w:rPr>
          <w:sz w:val="24"/>
          <w:szCs w:val="24"/>
        </w:rPr>
        <w:t xml:space="preserve">по изобразительному искусству для уровня начального общего образования составлена в соответствии с требованиями  </w:t>
      </w:r>
      <w:r w:rsidR="0016267E" w:rsidRPr="00D57A8D">
        <w:rPr>
          <w:sz w:val="24"/>
          <w:szCs w:val="24"/>
        </w:rPr>
        <w:t>Федерального государ</w:t>
      </w:r>
      <w:r w:rsidR="0016267E" w:rsidRPr="00D57A8D">
        <w:rPr>
          <w:sz w:val="24"/>
          <w:szCs w:val="24"/>
        </w:rPr>
        <w:softHyphen/>
        <w:t>ственного образовательного стандарта начального общего об</w:t>
      </w:r>
      <w:r w:rsidR="0016267E" w:rsidRPr="00D57A8D">
        <w:rPr>
          <w:sz w:val="24"/>
          <w:szCs w:val="24"/>
        </w:rPr>
        <w:softHyphen/>
        <w:t>разовани</w:t>
      </w:r>
      <w:r w:rsidR="00130CF8" w:rsidRPr="00D57A8D">
        <w:rPr>
          <w:sz w:val="24"/>
          <w:szCs w:val="24"/>
        </w:rPr>
        <w:t xml:space="preserve">я, на основе </w:t>
      </w:r>
      <w:r w:rsidR="0016267E" w:rsidRPr="00D57A8D">
        <w:rPr>
          <w:sz w:val="24"/>
          <w:szCs w:val="24"/>
        </w:rPr>
        <w:t>Примерной программы</w:t>
      </w:r>
      <w:r w:rsidR="00130CF8" w:rsidRPr="00D57A8D">
        <w:rPr>
          <w:sz w:val="24"/>
          <w:szCs w:val="24"/>
        </w:rPr>
        <w:t xml:space="preserve"> по учебному предмету «Изобразительное искусство», с учетом авторской программы</w:t>
      </w:r>
      <w:r w:rsidR="00130CF8" w:rsidRPr="00D57A8D">
        <w:rPr>
          <w:rFonts w:eastAsia="Times New Roman"/>
          <w:sz w:val="24"/>
          <w:szCs w:val="24"/>
          <w:lang w:eastAsia="ru-RU"/>
        </w:rPr>
        <w:t xml:space="preserve"> Б.М.Неменског</w:t>
      </w:r>
      <w:r w:rsidR="00F66986" w:rsidRPr="00D57A8D">
        <w:rPr>
          <w:rFonts w:eastAsia="Times New Roman"/>
          <w:sz w:val="24"/>
          <w:szCs w:val="24"/>
          <w:lang w:eastAsia="ru-RU"/>
        </w:rPr>
        <w:t xml:space="preserve">о  «Изобразительное искусство. </w:t>
      </w:r>
    </w:p>
    <w:p w:rsidR="00A75B81" w:rsidRPr="00D57A8D" w:rsidRDefault="00130CF8" w:rsidP="00D57A8D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D57A8D">
        <w:rPr>
          <w:sz w:val="24"/>
          <w:szCs w:val="24"/>
        </w:rPr>
        <w:t>Реализуется предметная линия учебников УМК «Школа России»</w:t>
      </w:r>
      <w:r w:rsidR="00626270" w:rsidRPr="00D57A8D">
        <w:rPr>
          <w:sz w:val="24"/>
          <w:szCs w:val="24"/>
        </w:rPr>
        <w:t xml:space="preserve">для учащихся 1-4 классов </w:t>
      </w:r>
      <w:r w:rsidR="001E51D2" w:rsidRPr="00D57A8D">
        <w:rPr>
          <w:sz w:val="24"/>
          <w:szCs w:val="24"/>
        </w:rPr>
        <w:t>под редакцией Б.М. Неменского.</w:t>
      </w:r>
    </w:p>
    <w:tbl>
      <w:tblPr>
        <w:tblStyle w:val="aa"/>
        <w:tblW w:w="0" w:type="auto"/>
        <w:tblLook w:val="04A0"/>
      </w:tblPr>
      <w:tblGrid>
        <w:gridCol w:w="817"/>
        <w:gridCol w:w="3544"/>
        <w:gridCol w:w="1984"/>
        <w:gridCol w:w="3118"/>
      </w:tblGrid>
      <w:tr w:rsidR="00394599" w:rsidRPr="00D57A8D" w:rsidTr="00A75B81">
        <w:tc>
          <w:tcPr>
            <w:tcW w:w="817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394599" w:rsidRPr="00D57A8D" w:rsidTr="00A75B81">
        <w:tc>
          <w:tcPr>
            <w:tcW w:w="817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«Изобразительное искусство. Ты изображаешь, украшаешь и строишь»</w:t>
            </w:r>
          </w:p>
        </w:tc>
        <w:tc>
          <w:tcPr>
            <w:tcW w:w="198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Неменская Л.А.</w:t>
            </w:r>
          </w:p>
        </w:tc>
        <w:tc>
          <w:tcPr>
            <w:tcW w:w="3118" w:type="dxa"/>
          </w:tcPr>
          <w:p w:rsidR="00A75B81" w:rsidRPr="00D57A8D" w:rsidRDefault="001E51D2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rFonts w:eastAsia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D57A8D">
              <w:rPr>
                <w:rFonts w:eastAsia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394599" w:rsidRPr="00D57A8D" w:rsidTr="00A75B81">
        <w:tc>
          <w:tcPr>
            <w:tcW w:w="817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«Изобразительное искусство. Искусство и ты»</w:t>
            </w:r>
          </w:p>
        </w:tc>
        <w:tc>
          <w:tcPr>
            <w:tcW w:w="198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Коротеева Е.И.</w:t>
            </w:r>
          </w:p>
        </w:tc>
        <w:tc>
          <w:tcPr>
            <w:tcW w:w="3118" w:type="dxa"/>
          </w:tcPr>
          <w:p w:rsidR="00A75B81" w:rsidRPr="00D57A8D" w:rsidRDefault="001E51D2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D5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394599" w:rsidRPr="00D57A8D" w:rsidTr="00A75B81">
        <w:tc>
          <w:tcPr>
            <w:tcW w:w="817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«Изобразительное искусство. Искусство вокруг нас»</w:t>
            </w:r>
          </w:p>
        </w:tc>
        <w:tc>
          <w:tcPr>
            <w:tcW w:w="198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Горяева Н.А., Гуров Г.Е., Кобозев А.А.</w:t>
            </w:r>
          </w:p>
        </w:tc>
        <w:tc>
          <w:tcPr>
            <w:tcW w:w="3118" w:type="dxa"/>
          </w:tcPr>
          <w:p w:rsidR="00A75B81" w:rsidRPr="00D57A8D" w:rsidRDefault="001E51D2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D5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A75B81" w:rsidRPr="00D57A8D" w:rsidTr="00A75B81">
        <w:tc>
          <w:tcPr>
            <w:tcW w:w="817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«Изобразительное искусство. Каждый народ-художник»</w:t>
            </w:r>
          </w:p>
        </w:tc>
        <w:tc>
          <w:tcPr>
            <w:tcW w:w="1984" w:type="dxa"/>
          </w:tcPr>
          <w:p w:rsidR="00A75B81" w:rsidRPr="00D57A8D" w:rsidRDefault="00A75B81" w:rsidP="00D57A8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D57A8D">
              <w:rPr>
                <w:sz w:val="24"/>
                <w:szCs w:val="24"/>
              </w:rPr>
              <w:t>Неменская Л.А.</w:t>
            </w:r>
          </w:p>
        </w:tc>
        <w:tc>
          <w:tcPr>
            <w:tcW w:w="3118" w:type="dxa"/>
          </w:tcPr>
          <w:p w:rsidR="00A75B81" w:rsidRPr="00D57A8D" w:rsidRDefault="001E51D2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</w:t>
            </w:r>
            <w:r w:rsidR="00A75B81" w:rsidRPr="00D57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</w:t>
            </w:r>
          </w:p>
        </w:tc>
      </w:tr>
    </w:tbl>
    <w:p w:rsidR="00A75B81" w:rsidRPr="00D57A8D" w:rsidRDefault="00A75B81" w:rsidP="00D57A8D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</w:p>
    <w:p w:rsidR="00130CF8" w:rsidRPr="00D57A8D" w:rsidRDefault="00130CF8" w:rsidP="00D57A8D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sz w:val="24"/>
          <w:szCs w:val="24"/>
        </w:rPr>
      </w:pPr>
      <w:r w:rsidRPr="00D57A8D">
        <w:rPr>
          <w:rFonts w:eastAsia="Times New Roman"/>
          <w:sz w:val="24"/>
          <w:szCs w:val="24"/>
          <w:lang w:eastAsia="ru-RU"/>
        </w:rPr>
        <w:t>Рабочая программа рассчитана на 135ч.</w:t>
      </w:r>
    </w:p>
    <w:p w:rsidR="0016267E" w:rsidRPr="00D57A8D" w:rsidRDefault="0016267E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F99" w:rsidRPr="00D57A8D" w:rsidRDefault="0016267E" w:rsidP="00D57A8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A8D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</w:t>
      </w:r>
      <w:r w:rsidR="008A67FB" w:rsidRPr="00D57A8D">
        <w:rPr>
          <w:rFonts w:ascii="Times New Roman" w:eastAsia="Calibri" w:hAnsi="Times New Roman" w:cs="Times New Roman"/>
          <w:b/>
          <w:sz w:val="24"/>
          <w:szCs w:val="24"/>
        </w:rPr>
        <w:t>едмета</w:t>
      </w:r>
    </w:p>
    <w:p w:rsidR="0045191C" w:rsidRPr="00D57A8D" w:rsidRDefault="0045191C" w:rsidP="00D57A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567"/>
        <w:jc w:val="both"/>
        <w:rPr>
          <w:rStyle w:val="1"/>
          <w:b/>
          <w:sz w:val="24"/>
          <w:szCs w:val="24"/>
        </w:rPr>
      </w:pPr>
      <w:r w:rsidRPr="00D57A8D">
        <w:rPr>
          <w:rStyle w:val="1"/>
          <w:b/>
          <w:sz w:val="24"/>
          <w:szCs w:val="24"/>
        </w:rPr>
        <w:t>1 класс</w:t>
      </w: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567"/>
        <w:jc w:val="both"/>
        <w:rPr>
          <w:b/>
          <w:bCs/>
          <w:iCs/>
          <w:sz w:val="24"/>
          <w:szCs w:val="24"/>
          <w:lang w:eastAsia="ru-RU"/>
        </w:rPr>
      </w:pPr>
      <w:r w:rsidRPr="00D57A8D">
        <w:rPr>
          <w:b/>
          <w:bCs/>
          <w:iCs/>
          <w:sz w:val="24"/>
          <w:szCs w:val="24"/>
          <w:lang w:eastAsia="ru-RU"/>
        </w:rPr>
        <w:t>Личностные результаты</w:t>
      </w: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 учащегося  будут сформированы:</w:t>
      </w:r>
    </w:p>
    <w:p w:rsidR="009426FD" w:rsidRPr="00D57A8D" w:rsidRDefault="009426FD" w:rsidP="00D57A8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основа для развития чувства прекрасного через доступные для детского восприятия художественные произведения;</w:t>
      </w:r>
    </w:p>
    <w:p w:rsidR="009426FD" w:rsidRPr="00D57A8D" w:rsidRDefault="009426FD" w:rsidP="00D57A8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чувство гордости за свой народ через знакомство с народным творчеством;</w:t>
      </w:r>
    </w:p>
    <w:p w:rsidR="009426FD" w:rsidRPr="00D57A8D" w:rsidRDefault="009426FD" w:rsidP="00D57A8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первоначальное представление о поликультурности изобразительного искусства;</w:t>
      </w:r>
    </w:p>
    <w:p w:rsidR="00D379F5" w:rsidRPr="00D57A8D" w:rsidRDefault="00D379F5" w:rsidP="00D57A8D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положительное отношение к занятиям изобразительным искусством, интерес к отдельным видам художе</w:t>
      </w:r>
      <w:r w:rsidR="009426FD" w:rsidRPr="00D57A8D">
        <w:rPr>
          <w:rFonts w:ascii="Times New Roman" w:hAnsi="Times New Roman" w:cs="Times New Roman"/>
          <w:sz w:val="24"/>
          <w:szCs w:val="24"/>
          <w:lang w:eastAsia="ru-RU"/>
        </w:rPr>
        <w:t>ственно_творческой деятельности.</w:t>
      </w:r>
    </w:p>
    <w:p w:rsidR="009426FD" w:rsidRPr="00D57A8D" w:rsidRDefault="009426FD" w:rsidP="00D57A8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для формирования:</w:t>
      </w:r>
    </w:p>
    <w:p w:rsidR="00D379F5" w:rsidRPr="00D57A8D" w:rsidRDefault="00D379F5" w:rsidP="00D57A8D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понимания значения изобразительного искусства в жизни человека;</w:t>
      </w:r>
    </w:p>
    <w:p w:rsidR="00D379F5" w:rsidRPr="00D57A8D" w:rsidRDefault="00D379F5" w:rsidP="00D57A8D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первоначальной ориентации на оценку результатов собственной художественно-творческой деятельности;</w:t>
      </w:r>
    </w:p>
    <w:p w:rsidR="00D379F5" w:rsidRPr="00D57A8D" w:rsidRDefault="00D379F5" w:rsidP="00D57A8D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мотивации к</w:t>
      </w:r>
      <w:r w:rsidR="009426FD"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коллективной творческой работе.</w:t>
      </w:r>
    </w:p>
    <w:p w:rsidR="00D379F5" w:rsidRPr="00D57A8D" w:rsidRDefault="00D379F5" w:rsidP="00D57A8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Регулятивные УУД</w:t>
      </w: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Учащийсянаучится:</w:t>
      </w:r>
    </w:p>
    <w:p w:rsidR="00D379F5" w:rsidRPr="00D57A8D" w:rsidRDefault="00D379F5" w:rsidP="00D57A8D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принимать учебную задачу;</w:t>
      </w:r>
    </w:p>
    <w:p w:rsidR="00D379F5" w:rsidRPr="00D57A8D" w:rsidRDefault="00D379F5" w:rsidP="00D57A8D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оценивать совместно с одноклассниками и учителем результат своей художественно-творческой деятельности;</w:t>
      </w:r>
    </w:p>
    <w:p w:rsidR="00626270" w:rsidRPr="00D57A8D" w:rsidRDefault="00626270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научиться:</w:t>
      </w:r>
    </w:p>
    <w:p w:rsidR="00D379F5" w:rsidRPr="00D57A8D" w:rsidRDefault="00D379F5" w:rsidP="00D57A8D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на первоначальном уровне понимать особенности художественного замысла и его воплощения;</w:t>
      </w:r>
    </w:p>
    <w:p w:rsidR="00D379F5" w:rsidRPr="00D57A8D" w:rsidRDefault="00D379F5" w:rsidP="00D57A8D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lastRenderedPageBreak/>
        <w:t>осуществлять под руководством учителя контроль по результату своей деятельности;</w:t>
      </w:r>
    </w:p>
    <w:p w:rsidR="00D379F5" w:rsidRPr="00D57A8D" w:rsidRDefault="00D379F5" w:rsidP="00D57A8D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воспринимать мнение и предложения сверстников, родителей</w:t>
      </w:r>
    </w:p>
    <w:p w:rsidR="00D379F5" w:rsidRPr="00D57A8D" w:rsidRDefault="00D379F5" w:rsidP="00D57A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142"/>
        <w:jc w:val="both"/>
        <w:rPr>
          <w:b/>
          <w:bCs/>
          <w:iCs/>
          <w:sz w:val="24"/>
          <w:szCs w:val="24"/>
          <w:lang w:eastAsia="ru-RU"/>
        </w:rPr>
      </w:pPr>
      <w:r w:rsidRPr="00D57A8D">
        <w:rPr>
          <w:b/>
          <w:bCs/>
          <w:iCs/>
          <w:sz w:val="24"/>
          <w:szCs w:val="24"/>
          <w:lang w:eastAsia="ru-RU"/>
        </w:rPr>
        <w:t>Познавательные УУД</w:t>
      </w: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Учащийсянаучится:</w:t>
      </w:r>
    </w:p>
    <w:p w:rsidR="00D379F5" w:rsidRPr="00D57A8D" w:rsidRDefault="00D379F5" w:rsidP="00D57A8D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ориентироваться на первоначальном   уровне в информационном и иллюстративном материале учебника, осуществлять поиск нужной информации в справочном материале;</w:t>
      </w:r>
    </w:p>
    <w:p w:rsidR="00D379F5" w:rsidRPr="00D57A8D" w:rsidRDefault="00D379F5" w:rsidP="00D57A8D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читать простое схематическое изображение.</w:t>
      </w:r>
    </w:p>
    <w:p w:rsidR="00626270" w:rsidRPr="00D57A8D" w:rsidRDefault="00626270" w:rsidP="00D57A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научиться:</w:t>
      </w:r>
    </w:p>
    <w:p w:rsidR="008F6AA8" w:rsidRPr="00D57A8D" w:rsidRDefault="00D379F5" w:rsidP="00D57A8D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строить рассуждения о доступных, наглядно воспринимаемых свойс</w:t>
      </w:r>
      <w:r w:rsidR="008F6AA8"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твах изобразительного искусства.</w:t>
      </w:r>
    </w:p>
    <w:p w:rsidR="00D379F5" w:rsidRPr="00D57A8D" w:rsidRDefault="00D379F5" w:rsidP="00D57A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  <w:lang w:eastAsia="ru-RU"/>
        </w:rPr>
      </w:pPr>
      <w:r w:rsidRPr="00D57A8D">
        <w:rPr>
          <w:b/>
          <w:bCs/>
          <w:iCs/>
          <w:sz w:val="24"/>
          <w:szCs w:val="24"/>
          <w:lang w:eastAsia="ru-RU"/>
        </w:rPr>
        <w:t>Коммуникативные УУД</w:t>
      </w: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Учащийсянаучится:</w:t>
      </w:r>
    </w:p>
    <w:p w:rsidR="00D379F5" w:rsidRPr="00D57A8D" w:rsidRDefault="00D379F5" w:rsidP="00D57A8D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участвовать в работе парами, в групповом создании творческих работ;</w:t>
      </w:r>
    </w:p>
    <w:p w:rsidR="008F6AA8" w:rsidRPr="00D57A8D" w:rsidRDefault="00D379F5" w:rsidP="00D57A8D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контролировать свои действия в коллективной работе</w:t>
      </w:r>
    </w:p>
    <w:p w:rsidR="00626270" w:rsidRPr="00D57A8D" w:rsidRDefault="00626270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научиться:</w:t>
      </w:r>
    </w:p>
    <w:p w:rsidR="00D379F5" w:rsidRPr="00D57A8D" w:rsidRDefault="00D379F5" w:rsidP="00D57A8D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обсуждать со сверстниками ход выполнения работы и ее результаты;</w:t>
      </w:r>
    </w:p>
    <w:p w:rsidR="00D379F5" w:rsidRPr="00D57A8D" w:rsidRDefault="00D379F5" w:rsidP="00D57A8D">
      <w:pPr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использовать простые речевые средства для передачи своего впечатления от произведения живописи</w:t>
      </w:r>
      <w:r w:rsidR="008F6AA8"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</w:p>
    <w:p w:rsidR="00D379F5" w:rsidRPr="00D57A8D" w:rsidRDefault="00D379F5" w:rsidP="00D57A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  <w:lang w:eastAsia="ru-RU"/>
        </w:rPr>
      </w:pPr>
      <w:r w:rsidRPr="00D57A8D">
        <w:rPr>
          <w:b/>
          <w:bCs/>
          <w:iCs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9F4AAF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Учащийсянаучится:</w:t>
      </w:r>
    </w:p>
    <w:p w:rsidR="00D379F5" w:rsidRPr="00D57A8D" w:rsidRDefault="009F4AAF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="00D379F5" w:rsidRPr="00D57A8D">
        <w:rPr>
          <w:rFonts w:ascii="Times New Roman" w:hAnsi="Times New Roman" w:cs="Times New Roman"/>
          <w:sz w:val="24"/>
          <w:szCs w:val="24"/>
          <w:lang w:eastAsia="ru-RU"/>
        </w:rPr>
        <w:t xml:space="preserve"> воспринимать художественные фотографии и репродукции картин, сравнивать их, находить сходство и различие</w:t>
      </w:r>
      <w:r w:rsidRPr="00D57A8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426FD" w:rsidRPr="00D57A8D" w:rsidRDefault="00D379F5" w:rsidP="00D57A8D">
      <w:pPr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осознавать, что архитектура и декоративно-прикладные искусства во все времена украшали жизнь человека</w:t>
      </w:r>
      <w:r w:rsidR="009F4AAF" w:rsidRPr="00D57A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научиться:</w:t>
      </w:r>
    </w:p>
    <w:p w:rsidR="00D379F5" w:rsidRPr="00D57A8D" w:rsidRDefault="00D379F5" w:rsidP="00D57A8D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сопоставлять объекты и явления реальной жизни и их образы, выраженные в произведениях искусства, и объяснять разницу;</w:t>
      </w:r>
    </w:p>
    <w:p w:rsidR="00D379F5" w:rsidRPr="00D57A8D" w:rsidRDefault="00D379F5" w:rsidP="00D57A8D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выражать в беседе свое отношение к произведению изобразительного искусства.</w:t>
      </w: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  <w:lang w:eastAsia="ru-RU"/>
        </w:rPr>
      </w:pPr>
      <w:r w:rsidRPr="00D57A8D">
        <w:rPr>
          <w:b/>
          <w:bCs/>
          <w:iCs/>
          <w:sz w:val="24"/>
          <w:szCs w:val="24"/>
          <w:lang w:eastAsia="ru-RU"/>
        </w:rPr>
        <w:t>Азбука искусства. Как говорит искусство?</w:t>
      </w:r>
    </w:p>
    <w:p w:rsidR="00F40FEE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Учащийсянаучится:</w:t>
      </w:r>
    </w:p>
    <w:p w:rsidR="00D379F5" w:rsidRPr="00D57A8D" w:rsidRDefault="00D379F5" w:rsidP="00D57A8D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создавать элементарные композиции на заданную тему на плоскости (рисунок, живопись);</w:t>
      </w:r>
    </w:p>
    <w:p w:rsidR="00D379F5" w:rsidRPr="00D57A8D" w:rsidRDefault="00D379F5" w:rsidP="00D57A8D">
      <w:pPr>
        <w:numPr>
          <w:ilvl w:val="0"/>
          <w:numId w:val="2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применять начальные навыки изображения растений, животных, человека, явлений природы;</w:t>
      </w:r>
    </w:p>
    <w:p w:rsidR="00D379F5" w:rsidRPr="00D57A8D" w:rsidRDefault="00D379F5" w:rsidP="00D57A8D">
      <w:pPr>
        <w:numPr>
          <w:ilvl w:val="0"/>
          <w:numId w:val="25"/>
        </w:numPr>
        <w:tabs>
          <w:tab w:val="left" w:pos="284"/>
          <w:tab w:val="left" w:pos="567"/>
          <w:tab w:val="left" w:pos="53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использовать простые формы для создания выразительных образов в рисунке и живописи;</w:t>
      </w:r>
    </w:p>
    <w:p w:rsidR="000706AD" w:rsidRPr="00D57A8D" w:rsidRDefault="00D379F5" w:rsidP="00D57A8D">
      <w:pPr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различать основные и составные, теплые и холодные цвета</w:t>
      </w:r>
      <w:r w:rsidR="000706AD" w:rsidRPr="00D57A8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26270" w:rsidRPr="00D57A8D" w:rsidRDefault="00626270" w:rsidP="00D57A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научиться:</w:t>
      </w:r>
    </w:p>
    <w:p w:rsidR="00D379F5" w:rsidRPr="00D57A8D" w:rsidRDefault="00D379F5" w:rsidP="00D57A8D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овладевать на практике основами цветоведения;</w:t>
      </w:r>
    </w:p>
    <w:p w:rsidR="00D379F5" w:rsidRPr="00D57A8D" w:rsidRDefault="00D379F5" w:rsidP="00D57A8D">
      <w:pPr>
        <w:numPr>
          <w:ilvl w:val="0"/>
          <w:numId w:val="2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использовать пропорциональные соотношения лица, фигуры человека при создании детского портрета</w:t>
      </w:r>
      <w:r w:rsidR="000706AD"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.</w:t>
      </w:r>
    </w:p>
    <w:p w:rsidR="009426FD" w:rsidRPr="00D57A8D" w:rsidRDefault="009426FD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bCs/>
          <w:iCs/>
          <w:sz w:val="24"/>
          <w:szCs w:val="24"/>
          <w:lang w:eastAsia="ru-RU"/>
        </w:rPr>
      </w:pPr>
      <w:r w:rsidRPr="00D57A8D">
        <w:rPr>
          <w:b/>
          <w:bCs/>
          <w:iCs/>
          <w:sz w:val="24"/>
          <w:szCs w:val="24"/>
          <w:lang w:eastAsia="ru-RU"/>
        </w:rPr>
        <w:t>Значимые темы искусства. О чем говорит искусство</w:t>
      </w: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Учащийсянаучится:</w:t>
      </w:r>
    </w:p>
    <w:p w:rsidR="00D379F5" w:rsidRPr="00D57A8D" w:rsidRDefault="00D379F5" w:rsidP="00D57A8D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выбирать художественные материалы для создания образов природы, человека, явлений</w:t>
      </w:r>
      <w:r w:rsidR="000706AD" w:rsidRPr="00D57A8D">
        <w:rPr>
          <w:rFonts w:ascii="Times New Roman" w:hAnsi="Times New Roman" w:cs="Times New Roman"/>
          <w:sz w:val="24"/>
          <w:szCs w:val="24"/>
          <w:lang w:eastAsia="ru-RU"/>
        </w:rPr>
        <w:t xml:space="preserve"> и передачи своего отношения к ним</w:t>
      </w:r>
      <w:r w:rsidRPr="00D57A8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706AD" w:rsidRPr="00D57A8D" w:rsidRDefault="00D379F5" w:rsidP="00D57A8D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sz w:val="24"/>
          <w:szCs w:val="24"/>
          <w:lang w:eastAsia="ru-RU"/>
        </w:rPr>
        <w:t>решать художественные задачи с опорой на пр</w:t>
      </w:r>
      <w:r w:rsidR="000706AD" w:rsidRPr="00D57A8D">
        <w:rPr>
          <w:rFonts w:ascii="Times New Roman" w:hAnsi="Times New Roman" w:cs="Times New Roman"/>
          <w:sz w:val="24"/>
          <w:szCs w:val="24"/>
          <w:lang w:eastAsia="ru-RU"/>
        </w:rPr>
        <w:t>авила перспективы, цветоведения, усвоенные спрсобы действия.</w:t>
      </w:r>
    </w:p>
    <w:p w:rsidR="00626270" w:rsidRPr="00D57A8D" w:rsidRDefault="00626270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Учащийсяполучит возможность научиться:</w:t>
      </w:r>
    </w:p>
    <w:p w:rsidR="00D379F5" w:rsidRPr="00D57A8D" w:rsidRDefault="00D379F5" w:rsidP="00D57A8D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видеть и изображать красоту и разнообразие природы, предметов;</w:t>
      </w:r>
    </w:p>
    <w:p w:rsidR="00D379F5" w:rsidRPr="00D57A8D" w:rsidRDefault="00D379F5" w:rsidP="00D57A8D">
      <w:pPr>
        <w:numPr>
          <w:ilvl w:val="0"/>
          <w:numId w:val="2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D57A8D">
        <w:rPr>
          <w:rFonts w:ascii="Times New Roman" w:hAnsi="Times New Roman" w:cs="Times New Roman"/>
          <w:iCs/>
          <w:sz w:val="24"/>
          <w:szCs w:val="24"/>
          <w:lang w:eastAsia="ru-RU"/>
        </w:rPr>
        <w:t>изображать пейзажи, натюрморты, выражая к ним свое эмоциональное отношение</w:t>
      </w: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567"/>
        <w:jc w:val="both"/>
        <w:rPr>
          <w:rStyle w:val="1"/>
          <w:b/>
          <w:sz w:val="24"/>
          <w:szCs w:val="24"/>
        </w:rPr>
      </w:pPr>
    </w:p>
    <w:p w:rsidR="00626270" w:rsidRPr="00D57A8D" w:rsidRDefault="00626270" w:rsidP="00D57A8D">
      <w:pPr>
        <w:pStyle w:val="a3"/>
        <w:shd w:val="clear" w:color="auto" w:fill="auto"/>
        <w:spacing w:line="240" w:lineRule="auto"/>
        <w:ind w:right="20" w:firstLine="567"/>
        <w:jc w:val="both"/>
        <w:rPr>
          <w:rStyle w:val="1"/>
          <w:b/>
          <w:sz w:val="24"/>
          <w:szCs w:val="24"/>
        </w:rPr>
      </w:pPr>
    </w:p>
    <w:p w:rsidR="00626270" w:rsidRPr="00D57A8D" w:rsidRDefault="00626270" w:rsidP="00D57A8D">
      <w:pPr>
        <w:pStyle w:val="a3"/>
        <w:shd w:val="clear" w:color="auto" w:fill="auto"/>
        <w:spacing w:line="240" w:lineRule="auto"/>
        <w:ind w:right="20" w:firstLine="567"/>
        <w:jc w:val="both"/>
        <w:rPr>
          <w:rStyle w:val="1"/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567"/>
        <w:jc w:val="both"/>
        <w:rPr>
          <w:rStyle w:val="1"/>
          <w:b/>
          <w:sz w:val="24"/>
          <w:szCs w:val="24"/>
        </w:rPr>
      </w:pPr>
      <w:r w:rsidRPr="00D57A8D">
        <w:rPr>
          <w:rStyle w:val="1"/>
          <w:b/>
          <w:sz w:val="24"/>
          <w:szCs w:val="24"/>
        </w:rPr>
        <w:t>2 класс</w:t>
      </w:r>
    </w:p>
    <w:p w:rsidR="00D379F5" w:rsidRPr="00D57A8D" w:rsidRDefault="00D379F5" w:rsidP="00D57A8D">
      <w:pPr>
        <w:pStyle w:val="a3"/>
        <w:shd w:val="clear" w:color="auto" w:fill="auto"/>
        <w:spacing w:line="240" w:lineRule="auto"/>
        <w:ind w:right="20" w:firstLine="0"/>
        <w:jc w:val="both"/>
        <w:rPr>
          <w:b/>
          <w:sz w:val="24"/>
          <w:szCs w:val="24"/>
        </w:rPr>
      </w:pPr>
      <w:r w:rsidRPr="00D57A8D">
        <w:rPr>
          <w:rStyle w:val="1"/>
          <w:b/>
          <w:sz w:val="24"/>
          <w:szCs w:val="24"/>
        </w:rPr>
        <w:t>Личностные результаты:</w:t>
      </w:r>
    </w:p>
    <w:tbl>
      <w:tblPr>
        <w:tblW w:w="10065" w:type="dxa"/>
        <w:tblInd w:w="-34" w:type="dxa"/>
        <w:tblLook w:val="04A0"/>
      </w:tblPr>
      <w:tblGrid>
        <w:gridCol w:w="34"/>
        <w:gridCol w:w="10031"/>
      </w:tblGrid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У учащегося будут сформированы: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образ Родины, отраженный в художественных произведениях, в том числе через восприятие пейзажей городов Золотого кольца России;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представление о труде художника, его роли в жизни общества;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интерес к художественно-творческой деятельности;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первоначальное осознание роли прекрасного в жизни человека;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понимание значения иллюстраций к литературным произведениям (сказкам), живописи в мультипликации</w:t>
            </w: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для формирования: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 представления о разнообразии и широте изобразительного искусства;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принятия на первоначальном уровне нравственного содержания произведений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изобразительного искусства;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понимания значения изобразительного искусства в собственной жизни;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позиции зрителя и автора художественных произведений.</w:t>
            </w:r>
          </w:p>
        </w:tc>
      </w:tr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F916AD" w:rsidRPr="00D57A8D" w:rsidRDefault="00F916AD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принимать учебную задачу и следовать инструкции учителя;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планировать свои действия в соответствии с учебными задачами, инструкцией учителя и замыслом художественной работы;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выполнять действия в устной форме;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осуществлять контроль своего участия в ходе коллективных творческих работ.</w:t>
            </w:r>
          </w:p>
          <w:p w:rsidR="00626270" w:rsidRPr="00D57A8D" w:rsidRDefault="00626270" w:rsidP="00D57A8D">
            <w:pPr>
              <w:pStyle w:val="a6"/>
              <w:ind w:left="34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научиться: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осуществлять контроль по результату и способу действия;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выполнять действия в опоре на заданный ориентир;</w:t>
            </w:r>
          </w:p>
          <w:p w:rsidR="00F916AD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самостоятельно адекватно оценивать правильность выполнения действия и вносить соответствующие коррективы</w:t>
            </w:r>
            <w:r w:rsidR="00F916AD" w:rsidRPr="00D57A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79F5" w:rsidRPr="00D57A8D" w:rsidRDefault="00D379F5" w:rsidP="00D57A8D">
            <w:pPr>
              <w:pStyle w:val="a6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читать простое схематическое изображение</w:t>
            </w:r>
            <w:r w:rsidR="00F916AD" w:rsidRPr="00D57A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различать условные обозначения;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осуществлять поиск нужной информации, используя материал учебника и сведения, полученные от взрослых, сверстников;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- сопоставлять впечатления, полученные при восприятии разных видов искусств (литература, музыка) и жизненного опыта.</w:t>
            </w: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научиться: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соотносить схематические изображения с содержанием заданий;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строить рассуждения о воспринимаемых произведени</w:t>
            </w:r>
            <w:r w:rsidR="00F916AD" w:rsidRPr="00D57A8D">
              <w:rPr>
                <w:rFonts w:ascii="Times New Roman" w:hAnsi="Times New Roman"/>
                <w:sz w:val="24"/>
                <w:szCs w:val="24"/>
              </w:rPr>
              <w:t>ях.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599" w:rsidRPr="00D57A8D" w:rsidTr="00F916AD">
        <w:trPr>
          <w:trHeight w:val="375"/>
        </w:trPr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 УУД</w:t>
            </w:r>
          </w:p>
        </w:tc>
      </w:tr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использовать простые речевые средства для передачи своего впечатления от произведения живописи, принимать участие в их обсуждении;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формулировать собственное мнение и позицию;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выполнять работу со сверстниками</w:t>
            </w:r>
            <w:r w:rsidR="00F916AD" w:rsidRPr="00D57A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договариваться, приходить к общему решению.</w:t>
            </w: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научиться: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понимать содержание вопросов и воспроизводить их;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контролировать свои действия в коллективной работе;</w:t>
            </w:r>
          </w:p>
          <w:p w:rsidR="00F916AD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проявлять инициативу, участвуя в создании коллективных художественных работ</w:t>
            </w:r>
            <w:r w:rsidR="00F916AD" w:rsidRPr="00D57A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16AD" w:rsidRPr="00D57A8D" w:rsidRDefault="00F916AD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:rsidR="00F916AD" w:rsidRPr="00D57A8D" w:rsidRDefault="00F916AD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599" w:rsidRPr="00D57A8D" w:rsidTr="00BA757B">
        <w:tc>
          <w:tcPr>
            <w:tcW w:w="10065" w:type="dxa"/>
            <w:gridSpan w:val="2"/>
            <w:shd w:val="clear" w:color="auto" w:fill="auto"/>
          </w:tcPr>
          <w:p w:rsidR="00D379F5" w:rsidRPr="00D57A8D" w:rsidRDefault="00D379F5" w:rsidP="00D57A8D">
            <w:pPr>
              <w:pStyle w:val="a6"/>
              <w:tabs>
                <w:tab w:val="left" w:pos="672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Восприятие искусства и виды художественной деятельности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различать виды художественной деятельности (живопись, графика, скульптура, декоративно-прикладное искусство, дизайн);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узнавать и воспринимать шедевры русского и мирового искусства, изображающие природу, человека;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- воспринимать красоту архитектуры и понимать ее роль в жизни человека; 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 -понимать общее и особенное в произведении изобразительного искусства и в художественной фотографии.</w:t>
            </w: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научиться: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-воспринимать произведения изобразительного искусства, участвовать в обсуждении их содержания;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видеть проявление художественной культуры вокруг: музеи искусства, архитектура, дизайн;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-высказывать суждение о художественных произведениях , изображающих природу.</w:t>
            </w:r>
          </w:p>
          <w:p w:rsidR="00A75B81" w:rsidRPr="00D57A8D" w:rsidRDefault="00A75B81" w:rsidP="00D57A8D">
            <w:pPr>
              <w:pStyle w:val="a6"/>
              <w:tabs>
                <w:tab w:val="left" w:pos="6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379F5" w:rsidRPr="00D57A8D" w:rsidRDefault="00D379F5" w:rsidP="00D57A8D">
            <w:pPr>
              <w:pStyle w:val="a6"/>
              <w:tabs>
                <w:tab w:val="left" w:pos="672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Азбука искусства. Как говорит искусство?</w:t>
            </w:r>
          </w:p>
        </w:tc>
      </w:tr>
      <w:tr w:rsidR="00394599" w:rsidRPr="00D57A8D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992AC0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92AC0" w:rsidRPr="00D57A8D">
              <w:rPr>
                <w:rFonts w:ascii="Times New Roman" w:hAnsi="Times New Roman"/>
                <w:sz w:val="24"/>
                <w:szCs w:val="24"/>
              </w:rPr>
              <w:t xml:space="preserve">создавать простые композиции на заданную тему на плоскости и в пространстве; </w:t>
            </w:r>
          </w:p>
          <w:p w:rsidR="00D379F5" w:rsidRPr="00D57A8D" w:rsidRDefault="00992AC0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</w:t>
            </w:r>
            <w:r w:rsidR="00D379F5" w:rsidRPr="00D57A8D">
              <w:rPr>
                <w:rFonts w:ascii="Times New Roman" w:hAnsi="Times New Roman"/>
                <w:sz w:val="24"/>
                <w:szCs w:val="24"/>
              </w:rPr>
              <w:t>использовать элементарные правила перспективы для передачи пространства на плоскости в изображениях природы;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изображать простейшую линию горизонта и ее особенности;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- различать хроматические и ахроматические цвета; 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владеть дополнительными приемами работы с новыми графическими материалами;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выбирать характер линий для передачи выразительных образов природы разных  географических широт;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использовать базовые формы композиции: геометрическая форма- предмет;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 - создавать средствами рисунка и живописи образы героев сказок народов  мира.</w:t>
            </w: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научиться: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- подбирать соответствующий материал для выполнения замысла; 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 -передавать воздушную перспективу в пейзаже графическими и живописными приемами;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применять хроматические и ахроматические цвета для передачи объема или пространства;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соблюдать пропорции человека и особенности передачи его портрета;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передавать эмоциональное состояние героев литературных произведений средствами рисунка и живописи.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599" w:rsidRPr="00D57A8D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Значимые темы искусства. О чем говорит искусство</w:t>
            </w:r>
          </w:p>
        </w:tc>
      </w:tr>
      <w:tr w:rsidR="00394599" w:rsidRPr="00D57A8D" w:rsidTr="00BA75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научится: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видеть разницу между пейзажами, ландшафта разных частей света и использовать  соответствующую пейзажу линию горизонта;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использовать различные художественные  материалы для передачи пейзажей  разных географических широт;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- передавать характер и намерения объекта в иллюстрации к русским и зарубежным сказкам; 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осознавать красоту окружающей природы и рукотворных творений человека и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отражать их в собственной художественно-творческой деятельности.</w:t>
            </w:r>
          </w:p>
          <w:p w:rsidR="00626270" w:rsidRPr="00D57A8D" w:rsidRDefault="00626270" w:rsidP="00D57A8D">
            <w:pPr>
              <w:pStyle w:val="a6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Учащийся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получит возможность научиться: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передавать настроение в пейзажах;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создавать узоры народов мира;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подбирать соответствующие художественные материалы для изображения главных героев произведений;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- совмещать работу на плоскости и в объеме.</w:t>
            </w:r>
          </w:p>
        </w:tc>
      </w:tr>
    </w:tbl>
    <w:p w:rsidR="00626270" w:rsidRPr="00D57A8D" w:rsidRDefault="00626270" w:rsidP="00D57A8D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</w:p>
    <w:p w:rsidR="00626270" w:rsidRPr="00D57A8D" w:rsidRDefault="00626270" w:rsidP="00D57A8D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rStyle w:val="1"/>
          <w:b/>
          <w:sz w:val="24"/>
          <w:szCs w:val="24"/>
          <w:shd w:val="clear" w:color="auto" w:fill="auto"/>
        </w:rPr>
        <w:t>3 класс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jc w:val="both"/>
        <w:rPr>
          <w:rFonts w:eastAsia="Times New Roman"/>
          <w:b/>
          <w:sz w:val="24"/>
          <w:szCs w:val="24"/>
        </w:rPr>
      </w:pPr>
      <w:r w:rsidRPr="00D57A8D">
        <w:rPr>
          <w:rFonts w:eastAsia="Times New Roman"/>
          <w:b/>
          <w:sz w:val="24"/>
          <w:szCs w:val="24"/>
        </w:rPr>
        <w:t>Личностные результаты:</w:t>
      </w:r>
    </w:p>
    <w:p w:rsidR="00D379F5" w:rsidRPr="00D57A8D" w:rsidRDefault="00D379F5" w:rsidP="00D57A8D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 У учащегося будут сформированы:</w:t>
      </w:r>
    </w:p>
    <w:p w:rsidR="00D379F5" w:rsidRPr="00D57A8D" w:rsidRDefault="00D379F5" w:rsidP="00D57A8D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представление о своей гражданской идентичности через принятие образа Родины, представление о ее богатой истории, о культурном наследии России;</w:t>
      </w:r>
    </w:p>
    <w:p w:rsidR="00D379F5" w:rsidRPr="00D57A8D" w:rsidRDefault="00D379F5" w:rsidP="00D57A8D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основа для развития чувства прекрасного через знакомство с доступными произведениями разных эпох, стилей и жанров;</w:t>
      </w:r>
    </w:p>
    <w:p w:rsidR="00D379F5" w:rsidRPr="00D57A8D" w:rsidRDefault="00D379F5" w:rsidP="00D57A8D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первоначальные навыки оценки и самооценки художественного творчества</w:t>
      </w:r>
      <w:r w:rsidR="00BE1657" w:rsidRPr="00D57A8D">
        <w:rPr>
          <w:rFonts w:ascii="Times New Roman" w:eastAsia="Times New Roman" w:hAnsi="Times New Roman"/>
          <w:sz w:val="24"/>
          <w:szCs w:val="24"/>
        </w:rPr>
        <w:t>.</w:t>
      </w:r>
    </w:p>
    <w:p w:rsidR="00A75B81" w:rsidRPr="00D57A8D" w:rsidRDefault="00A75B81" w:rsidP="00D57A8D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для формирования:</w:t>
      </w:r>
    </w:p>
    <w:p w:rsidR="00F40FEE" w:rsidRPr="00D57A8D" w:rsidRDefault="00D379F5" w:rsidP="00D57A8D">
      <w:pPr>
        <w:pStyle w:val="a6"/>
        <w:numPr>
          <w:ilvl w:val="0"/>
          <w:numId w:val="31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умения реализовать собственный творческий потенциал, применяя полученные знания и представления об изобразительном искусстве для выполнения учебных и художественно-практических задач;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rFonts w:eastAsia="Times New Roman"/>
          <w:b/>
          <w:sz w:val="24"/>
          <w:szCs w:val="24"/>
        </w:rPr>
        <w:t>Регулятивные УУД</w:t>
      </w:r>
    </w:p>
    <w:p w:rsidR="00D379F5" w:rsidRPr="00D57A8D" w:rsidRDefault="00D379F5" w:rsidP="00D57A8D">
      <w:pPr>
        <w:pStyle w:val="a6"/>
        <w:tabs>
          <w:tab w:val="left" w:pos="426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    Учащийся</w:t>
      </w:r>
      <w:r w:rsidRPr="00D57A8D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принимать и сохранять учебную, в том числе художественно-творческую задачу, понимать смысл инструкции учителя и вносить в нее коррективы;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планировать свои действия в соответствии с учебными задачами и собственным замыслом работы, различая способ и результат собственных действий;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выполнять действия в опоре на заданный учителем или сверстниками ориентир;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hAnsi="Times New Roman"/>
          <w:b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осуществлять контроль и самооценку своего участия в разных видах коллективной деятельности.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самостоятельно адекватно оценивать правильность выполнения действия и вносить соответствующие коррективы с учетом характера сделанных ошибок;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осуществлять выбор наиболее эффективных способов решения учебной (художественной) задачи</w:t>
      </w:r>
    </w:p>
    <w:p w:rsidR="00BE1657" w:rsidRPr="00D57A8D" w:rsidRDefault="00BE1657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379F5" w:rsidRPr="00D57A8D" w:rsidRDefault="00D379F5" w:rsidP="00D57A8D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b/>
          <w:sz w:val="24"/>
          <w:szCs w:val="24"/>
        </w:rPr>
      </w:pPr>
      <w:r w:rsidRPr="00D57A8D">
        <w:rPr>
          <w:rFonts w:eastAsia="Times New Roman"/>
          <w:b/>
          <w:sz w:val="24"/>
          <w:szCs w:val="24"/>
        </w:rPr>
        <w:t>Познавательные УУД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осуществлять поиск информации в справочном материале учебника и в дополнительных источниках;</w:t>
      </w:r>
    </w:p>
    <w:p w:rsidR="00D379F5" w:rsidRPr="00D57A8D" w:rsidRDefault="00BE1657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использовать знаково-</w:t>
      </w:r>
      <w:r w:rsidR="00D379F5" w:rsidRPr="00D57A8D">
        <w:rPr>
          <w:rFonts w:ascii="Times New Roman" w:eastAsia="Times New Roman" w:hAnsi="Times New Roman"/>
          <w:sz w:val="24"/>
          <w:szCs w:val="24"/>
        </w:rPr>
        <w:t>символические средства, в том числе схемы, рисунки, знаки и символы для решения учебных (художественных) задач;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проводить сравнение, сериацию и классификацию по заданным критериям;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использовать примеры иллюстраций при обсуждении особенностей творчества того или иного художника;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представлять информацию в виде небольшого сообщения;</w:t>
      </w:r>
    </w:p>
    <w:p w:rsidR="00FB44E8" w:rsidRPr="00D57A8D" w:rsidRDefault="00D379F5" w:rsidP="00D57A8D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sz w:val="24"/>
          <w:szCs w:val="24"/>
        </w:rPr>
      </w:pPr>
      <w:r w:rsidRPr="00D57A8D">
        <w:rPr>
          <w:rFonts w:eastAsia="Times New Roman"/>
          <w:sz w:val="24"/>
          <w:szCs w:val="24"/>
        </w:rPr>
        <w:t>выбирать способы решения художественной задачи.</w:t>
      </w:r>
    </w:p>
    <w:p w:rsidR="00626270" w:rsidRPr="00D57A8D" w:rsidRDefault="00626270" w:rsidP="00D57A8D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самостоятельно расширять свои представления о живописи;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соотносить различные произведения  по настроению и форме;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строить свои рассуждения о воспринимаемых свойствах искусства;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работать со схематическим изображением, соотносить его с рисунком, картиной;</w:t>
      </w:r>
    </w:p>
    <w:p w:rsidR="00D379F5" w:rsidRPr="00D57A8D" w:rsidRDefault="00D379F5" w:rsidP="00D57A8D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rFonts w:eastAsia="Times New Roman"/>
          <w:sz w:val="24"/>
          <w:szCs w:val="24"/>
        </w:rPr>
        <w:t>сравнивать средства художественной выразительности в разных видах искусства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57A8D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выражать свое мнение о произведении живописи;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принимать активное участие в различных видах совместной деятельности;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понимать необходимость координации совместных действий при выполненииучебных и творческих задач;</w:t>
      </w:r>
    </w:p>
    <w:p w:rsidR="00FB44E8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принимать мнение, отличное от своей точки зрения</w:t>
      </w:r>
      <w:r w:rsidR="00BE1657" w:rsidRPr="00D57A8D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57A8D">
        <w:rPr>
          <w:rFonts w:ascii="Times New Roman" w:eastAsia="Times New Roman" w:hAnsi="Times New Roman"/>
          <w:sz w:val="24"/>
          <w:szCs w:val="24"/>
        </w:rPr>
        <w:t>стремиться к пониманию позиции другого человека.</w:t>
      </w:r>
    </w:p>
    <w:p w:rsidR="00626270" w:rsidRPr="00D57A8D" w:rsidRDefault="00626270" w:rsidP="00D57A8D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626270" w:rsidRPr="00D57A8D" w:rsidRDefault="00626270" w:rsidP="00D57A8D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понимать значение изобразительного искусства в передаче настроения и мыслей человека, в общении между людьми;</w:t>
      </w:r>
    </w:p>
    <w:p w:rsidR="00BE1657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продуктивно сотрудничать со сверстниками и взрослыми на уроке и во внеурочной деятельности;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использовать речь для передачи информации, для регуляции своего действия и действий партнера;</w:t>
      </w:r>
    </w:p>
    <w:p w:rsidR="00D379F5" w:rsidRPr="00D57A8D" w:rsidRDefault="00D379F5" w:rsidP="00D57A8D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rFonts w:eastAsia="Times New Roman"/>
          <w:sz w:val="24"/>
          <w:szCs w:val="24"/>
        </w:rPr>
        <w:t>проявлять творческую инициативу в коллективной творческой деятельности.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57A8D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rFonts w:eastAsia="Times New Roman"/>
          <w:b/>
          <w:sz w:val="24"/>
          <w:szCs w:val="24"/>
        </w:rPr>
        <w:t>Восприятие искусства и виды художественной деятельности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992AC0" w:rsidRPr="00D57A8D" w:rsidRDefault="00992AC0" w:rsidP="00D57A8D">
      <w:pPr>
        <w:pStyle w:val="21"/>
        <w:numPr>
          <w:ilvl w:val="0"/>
          <w:numId w:val="32"/>
        </w:numPr>
        <w:tabs>
          <w:tab w:val="left" w:pos="426"/>
        </w:tabs>
        <w:spacing w:line="240" w:lineRule="auto"/>
        <w:ind w:left="142" w:firstLine="0"/>
        <w:rPr>
          <w:spacing w:val="-2"/>
          <w:sz w:val="24"/>
        </w:rPr>
      </w:pPr>
      <w:r w:rsidRPr="00D57A8D">
        <w:rPr>
          <w:spacing w:val="-2"/>
          <w:sz w:val="24"/>
        </w:rPr>
        <w:t>передавать характерные черты внешнего облика, одежды, украшений человека;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расширять свои представления о русских и зарубежных художниках;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lastRenderedPageBreak/>
        <w:t>различать виды художественной деятельности (рисунок, живопись, скульптура, дизайн, декоративно_прикладное искусство) и участвовать в художественно-творческой деятельности;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различать основные вид</w:t>
      </w:r>
      <w:r w:rsidR="00070425" w:rsidRPr="00D57A8D">
        <w:rPr>
          <w:rFonts w:ascii="Times New Roman" w:eastAsia="Times New Roman" w:hAnsi="Times New Roman"/>
          <w:sz w:val="24"/>
          <w:szCs w:val="24"/>
        </w:rPr>
        <w:t>ы и жанры пластических искусств, понимать их специфику;</w:t>
      </w:r>
    </w:p>
    <w:p w:rsidR="00070425" w:rsidRPr="00D57A8D" w:rsidRDefault="0007042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эмоционально-</w:t>
      </w:r>
      <w:r w:rsidR="00D379F5" w:rsidRPr="00D57A8D">
        <w:rPr>
          <w:rFonts w:ascii="Times New Roman" w:eastAsia="Times New Roman" w:hAnsi="Times New Roman"/>
          <w:sz w:val="24"/>
          <w:szCs w:val="24"/>
        </w:rPr>
        <w:t xml:space="preserve">ценностно относиться к природе, человеку; 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различать и передаватьв художественно-творческой деятельности</w:t>
      </w:r>
      <w:r w:rsidR="00070425" w:rsidRPr="00D57A8D">
        <w:rPr>
          <w:rFonts w:ascii="Times New Roman" w:eastAsia="Times New Roman" w:hAnsi="Times New Roman"/>
          <w:sz w:val="24"/>
          <w:szCs w:val="24"/>
        </w:rPr>
        <w:t xml:space="preserve"> характер и эмоциональные состояния и свое отношение к ним </w:t>
      </w:r>
      <w:r w:rsidRPr="00D57A8D">
        <w:rPr>
          <w:rFonts w:ascii="Times New Roman" w:eastAsia="Times New Roman" w:hAnsi="Times New Roman"/>
          <w:sz w:val="24"/>
          <w:szCs w:val="24"/>
        </w:rPr>
        <w:t xml:space="preserve"> средствами художественного языка;</w:t>
      </w:r>
    </w:p>
    <w:p w:rsidR="00FB44E8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расширять свои представления о ведущих музеях России и музеях своего региона</w:t>
      </w:r>
      <w:r w:rsidR="007B3183" w:rsidRPr="00D57A8D">
        <w:rPr>
          <w:rFonts w:ascii="Times New Roman" w:eastAsia="Times New Roman" w:hAnsi="Times New Roman"/>
          <w:sz w:val="24"/>
          <w:szCs w:val="24"/>
        </w:rPr>
        <w:t>.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F40FEE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воспринимать произведения изобразительного искусства, участвовать в обсуждении их содержания и выразительных средств;</w:t>
      </w:r>
    </w:p>
    <w:p w:rsidR="007B3183" w:rsidRPr="00D57A8D" w:rsidRDefault="007B3183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различать сюжет и содержание в знакомых произведениях;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видеть проявления художественной культуры вокруг себя: музеи, архитектура, зодчество, скульптура, декоративное искусство в театре, дома, на улице</w:t>
      </w:r>
      <w:r w:rsidR="007B3183" w:rsidRPr="00D57A8D">
        <w:rPr>
          <w:rFonts w:ascii="Times New Roman" w:eastAsia="Times New Roman" w:hAnsi="Times New Roman"/>
          <w:sz w:val="24"/>
          <w:szCs w:val="24"/>
        </w:rPr>
        <w:t>, в быту</w:t>
      </w:r>
      <w:r w:rsidRPr="00D57A8D">
        <w:rPr>
          <w:rFonts w:ascii="Times New Roman" w:eastAsia="Times New Roman" w:hAnsi="Times New Roman"/>
          <w:sz w:val="24"/>
          <w:szCs w:val="24"/>
        </w:rPr>
        <w:t>;</w:t>
      </w:r>
    </w:p>
    <w:p w:rsidR="00D379F5" w:rsidRPr="00D57A8D" w:rsidRDefault="00D379F5" w:rsidP="00D57A8D">
      <w:pPr>
        <w:pStyle w:val="a3"/>
        <w:numPr>
          <w:ilvl w:val="0"/>
          <w:numId w:val="32"/>
        </w:numPr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sz w:val="24"/>
          <w:szCs w:val="24"/>
        </w:rPr>
      </w:pPr>
      <w:r w:rsidRPr="00D57A8D">
        <w:rPr>
          <w:rFonts w:eastAsia="Times New Roman"/>
          <w:sz w:val="24"/>
          <w:szCs w:val="24"/>
        </w:rPr>
        <w:t>высказывать суждение о художественных произведениях, изображающих природу, человека в различных эмоциональных состояниях.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sz w:val="24"/>
          <w:szCs w:val="24"/>
        </w:rPr>
      </w:pPr>
      <w:r w:rsidRPr="00D57A8D">
        <w:rPr>
          <w:rFonts w:eastAsia="Times New Roman"/>
          <w:b/>
          <w:sz w:val="24"/>
          <w:szCs w:val="24"/>
        </w:rPr>
        <w:t>Азбука искусства. Как говорит искусство?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7630F3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изображать несложные композиции передачи пространства на плоскости;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использовать вертикаль и горизонталь для построения главных предметов композиции;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понимать на доступном уровне роль белой и черной красок; света, полутени,  тени и рефлекса в живописи;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пользоваться перспективой и пропорциями предметов при их построении;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распознавать разнообразие природных форм и передавать их на плоскости;</w:t>
      </w:r>
    </w:p>
    <w:p w:rsidR="007630F3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различать контрасты в рисунке</w:t>
      </w:r>
      <w:r w:rsidR="007630F3" w:rsidRPr="00D57A8D">
        <w:rPr>
          <w:rFonts w:ascii="Times New Roman" w:eastAsia="Times New Roman" w:hAnsi="Times New Roman"/>
          <w:sz w:val="24"/>
          <w:szCs w:val="24"/>
        </w:rPr>
        <w:t>.</w:t>
      </w:r>
    </w:p>
    <w:p w:rsidR="00626270" w:rsidRPr="00D57A8D" w:rsidRDefault="00626270" w:rsidP="00D57A8D">
      <w:pPr>
        <w:pStyle w:val="a6"/>
        <w:tabs>
          <w:tab w:val="left" w:pos="426"/>
        </w:tabs>
        <w:ind w:left="142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передавать движение предмета на плоскости;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изображать построение архитектурных форм;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смешивать краски, разбеляя или затемняя их, для создания множества новых оттенков.</w:t>
      </w:r>
    </w:p>
    <w:p w:rsidR="007630F3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передавать образ человека в разных культурах</w:t>
      </w:r>
      <w:r w:rsidR="007630F3" w:rsidRPr="00D57A8D">
        <w:rPr>
          <w:rFonts w:ascii="Times New Roman" w:eastAsia="Times New Roman" w:hAnsi="Times New Roman"/>
          <w:sz w:val="24"/>
          <w:szCs w:val="24"/>
        </w:rPr>
        <w:t>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выполнять простые рисунки с помощью компьютерной графики в программе Paint</w:t>
      </w:r>
      <w:r w:rsidR="007630F3" w:rsidRPr="00D57A8D">
        <w:rPr>
          <w:rFonts w:ascii="Times New Roman" w:eastAsia="Times New Roman" w:hAnsi="Times New Roman"/>
          <w:sz w:val="24"/>
          <w:szCs w:val="24"/>
        </w:rPr>
        <w:t>.</w:t>
      </w:r>
    </w:p>
    <w:p w:rsidR="007630F3" w:rsidRPr="00D57A8D" w:rsidRDefault="007630F3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  <w:tab w:val="left" w:pos="426"/>
        </w:tabs>
        <w:spacing w:line="240" w:lineRule="auto"/>
        <w:ind w:left="142" w:right="20" w:firstLine="0"/>
        <w:jc w:val="both"/>
        <w:rPr>
          <w:rFonts w:eastAsia="Times New Roman"/>
          <w:b/>
          <w:sz w:val="24"/>
          <w:szCs w:val="24"/>
        </w:rPr>
      </w:pPr>
      <w:r w:rsidRPr="00D57A8D">
        <w:rPr>
          <w:rFonts w:eastAsia="Times New Roman"/>
          <w:b/>
          <w:sz w:val="24"/>
          <w:szCs w:val="24"/>
        </w:rPr>
        <w:t>Значимые темы искусства. О чем говорит искусство?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научится:</w:t>
      </w:r>
    </w:p>
    <w:p w:rsidR="007630F3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выбирать художественные материалыи средства художественной выразительности для создания образа природы,</w:t>
      </w:r>
      <w:r w:rsidR="007630F3" w:rsidRPr="00D57A8D">
        <w:rPr>
          <w:rFonts w:ascii="Times New Roman" w:eastAsia="Times New Roman" w:hAnsi="Times New Roman"/>
          <w:sz w:val="24"/>
          <w:szCs w:val="24"/>
        </w:rPr>
        <w:t xml:space="preserve"> человека, явлений и </w:t>
      </w:r>
      <w:r w:rsidRPr="00D57A8D">
        <w:rPr>
          <w:rFonts w:ascii="Times New Roman" w:eastAsia="Times New Roman" w:hAnsi="Times New Roman"/>
          <w:sz w:val="24"/>
          <w:szCs w:val="24"/>
        </w:rPr>
        <w:t xml:space="preserve"> передачи</w:t>
      </w:r>
      <w:r w:rsidR="007630F3" w:rsidRPr="00D57A8D">
        <w:rPr>
          <w:rFonts w:ascii="Times New Roman" w:eastAsia="Times New Roman" w:hAnsi="Times New Roman"/>
          <w:sz w:val="24"/>
          <w:szCs w:val="24"/>
        </w:rPr>
        <w:t xml:space="preserve"> своего отношения к ним;</w:t>
      </w:r>
    </w:p>
    <w:p w:rsidR="00D379F5" w:rsidRPr="00D57A8D" w:rsidRDefault="007630F3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решать художественные задачи (передавать характер и намерения объекта - природы, человека, сказочного героя, предмета, явления и т.д. - в живописи, графике, скульптуре, выражая свое отношение к качествам данного объекта) с опорой на правила перспективы, цветоведения, ускоренные способы действия</w:t>
      </w:r>
    </w:p>
    <w:p w:rsidR="00F40FEE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представлять и изображать быт, жилище, одежду и окружение в русской народной традиции</w:t>
      </w:r>
    </w:p>
    <w:p w:rsidR="00FB44E8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 xml:space="preserve"> изображать узоры и орнаменты других народностей.</w:t>
      </w:r>
    </w:p>
    <w:p w:rsidR="00D379F5" w:rsidRPr="00D57A8D" w:rsidRDefault="00D379F5" w:rsidP="00D57A8D">
      <w:pPr>
        <w:pStyle w:val="a6"/>
        <w:tabs>
          <w:tab w:val="left" w:pos="426"/>
        </w:tabs>
        <w:ind w:left="142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hAnsi="Times New Roman"/>
          <w:bCs/>
          <w:iCs/>
          <w:sz w:val="24"/>
          <w:szCs w:val="24"/>
          <w:lang w:eastAsia="ru-RU"/>
        </w:rPr>
        <w:t>Учащийся</w:t>
      </w:r>
      <w:r w:rsidRPr="00D57A8D">
        <w:rPr>
          <w:rFonts w:ascii="Times New Roman" w:eastAsia="Times New Roman" w:hAnsi="Times New Roman"/>
          <w:sz w:val="24"/>
          <w:szCs w:val="24"/>
        </w:rPr>
        <w:t>получит возможность научиться: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эмоционально и личностно воспринимать шедевры мирового и русского искусства;</w:t>
      </w:r>
    </w:p>
    <w:p w:rsidR="00D379F5" w:rsidRPr="00D57A8D" w:rsidRDefault="00D379F5" w:rsidP="00D57A8D">
      <w:pPr>
        <w:pStyle w:val="a6"/>
        <w:numPr>
          <w:ilvl w:val="0"/>
          <w:numId w:val="32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57A8D">
        <w:rPr>
          <w:rFonts w:ascii="Times New Roman" w:eastAsia="Times New Roman" w:hAnsi="Times New Roman"/>
          <w:sz w:val="24"/>
          <w:szCs w:val="24"/>
        </w:rPr>
        <w:t>работать с разнообразными художественными материалами, в том числе в смешанной технике</w:t>
      </w:r>
      <w:r w:rsidR="00597337" w:rsidRPr="00D57A8D">
        <w:rPr>
          <w:rFonts w:ascii="Times New Roman" w:eastAsia="Times New Roman" w:hAnsi="Times New Roman"/>
          <w:sz w:val="24"/>
          <w:szCs w:val="24"/>
        </w:rPr>
        <w:t>.</w:t>
      </w:r>
    </w:p>
    <w:p w:rsidR="00A75B81" w:rsidRPr="00D57A8D" w:rsidRDefault="00A75B81" w:rsidP="00D57A8D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left="142" w:right="20" w:firstLine="0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rStyle w:val="1"/>
          <w:b/>
          <w:sz w:val="24"/>
          <w:szCs w:val="24"/>
          <w:shd w:val="clear" w:color="auto" w:fill="auto"/>
        </w:rPr>
        <w:lastRenderedPageBreak/>
        <w:t>4 класс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b/>
          <w:bCs/>
          <w:iCs/>
          <w:sz w:val="24"/>
          <w:szCs w:val="24"/>
        </w:rPr>
        <w:t>Личностные результаты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У выпускника  будут формироваться:</w:t>
      </w:r>
    </w:p>
    <w:p w:rsidR="00597337" w:rsidRPr="00D57A8D" w:rsidRDefault="00D379F5" w:rsidP="00D57A8D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система положительных мотивов, включая мо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тивы творческого самовыражения; </w:t>
      </w:r>
    </w:p>
    <w:p w:rsidR="00D379F5" w:rsidRPr="00D57A8D" w:rsidRDefault="00D379F5" w:rsidP="00D57A8D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устойчивое представление о добре и зле, должном и недопустимом, которые станут базой самостоятельных поступков и действий на осно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ве морального выбора, понимания и поддержа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ния нравственных устоев, нашедших отражение и оценку в искусстве;</w:t>
      </w:r>
    </w:p>
    <w:p w:rsidR="00D379F5" w:rsidRPr="00D57A8D" w:rsidRDefault="00D379F5" w:rsidP="00D57A8D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чувство любви, уважение к родителям, забота о младших и старших, ответственность за другого человека; </w:t>
      </w:r>
    </w:p>
    <w:p w:rsidR="00D379F5" w:rsidRPr="00D57A8D" w:rsidRDefault="00D379F5" w:rsidP="00D57A8D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осознание своей этнической принадлежности, принятие культуры и духовных традиций много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национального народа Российской Федерации;</w:t>
      </w:r>
    </w:p>
    <w:p w:rsidR="00FB44E8" w:rsidRPr="00D57A8D" w:rsidRDefault="00D379F5" w:rsidP="00D57A8D">
      <w:pPr>
        <w:pStyle w:val="10"/>
        <w:numPr>
          <w:ilvl w:val="0"/>
          <w:numId w:val="3"/>
        </w:numPr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приобщение к мировой и отечественной куль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туре и освоение сокровищницы изобразительно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го искусства, народных, национальных традиций, искусства других народов; позитивная самооценка и самоуважение</w:t>
      </w:r>
    </w:p>
    <w:p w:rsidR="00626270" w:rsidRPr="00D57A8D" w:rsidRDefault="00626270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 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для формирования:</w:t>
      </w:r>
    </w:p>
    <w:p w:rsidR="00D379F5" w:rsidRPr="00D57A8D" w:rsidRDefault="00D379F5" w:rsidP="00D57A8D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потребности в художественном творчест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ве и в общении с искусством;</w:t>
      </w:r>
    </w:p>
    <w:p w:rsidR="00D379F5" w:rsidRPr="00D57A8D" w:rsidRDefault="00D379F5" w:rsidP="00D57A8D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понимания образной природы искусства, умения выражать свое отношение к событи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ям и явлениям окружающего мира;</w:t>
      </w:r>
    </w:p>
    <w:p w:rsidR="00D379F5" w:rsidRPr="00D57A8D" w:rsidRDefault="00D379F5" w:rsidP="00D57A8D">
      <w:pPr>
        <w:pStyle w:val="10"/>
        <w:numPr>
          <w:ilvl w:val="0"/>
          <w:numId w:val="3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осознанного уважения и принятия традиций, самобытных культурных ценностей, форм культурно-исторической и духовной жизни родного края;</w:t>
      </w:r>
    </w:p>
    <w:p w:rsidR="00D379F5" w:rsidRPr="00D57A8D" w:rsidRDefault="00D379F5" w:rsidP="00D57A8D">
      <w:pPr>
        <w:pStyle w:val="a3"/>
        <w:numPr>
          <w:ilvl w:val="0"/>
          <w:numId w:val="33"/>
        </w:numPr>
        <w:shd w:val="clear" w:color="auto" w:fill="auto"/>
        <w:tabs>
          <w:tab w:val="left" w:pos="0"/>
          <w:tab w:val="left" w:pos="284"/>
          <w:tab w:val="left" w:pos="426"/>
        </w:tabs>
        <w:spacing w:line="240" w:lineRule="auto"/>
        <w:ind w:left="142" w:right="20"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способности оценивать и выстраивать на основе традиционных моральных норм и нравственных идеалов, воплощенных в искусстве, отношение к себе, другим людям, об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ществу, государству, Отечеству, миру в целом.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  <w:r w:rsidRPr="00D57A8D">
        <w:rPr>
          <w:b/>
          <w:sz w:val="24"/>
          <w:szCs w:val="24"/>
        </w:rPr>
        <w:t>Регулятивные УУД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D379F5" w:rsidRPr="00D57A8D" w:rsidRDefault="00D379F5" w:rsidP="00D57A8D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целеполагание как формирова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ние художественно-творческого замысла; планировать и организовывать действия в со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ответствии с целью;</w:t>
      </w:r>
    </w:p>
    <w:p w:rsidR="00597337" w:rsidRPr="00D57A8D" w:rsidRDefault="00D379F5" w:rsidP="00D57A8D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соответствие выполняемых действий способу реализации творческого за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мысла; адекватно воспринимать предложения и оценку учителей, родителей, сверстников и других людей;</w:t>
      </w:r>
    </w:p>
    <w:p w:rsidR="00597337" w:rsidRPr="00D57A8D" w:rsidRDefault="00D379F5" w:rsidP="00D57A8D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вносить коррективы на основе предвосхищения будущего результ</w:t>
      </w:r>
      <w:r w:rsidR="00597337"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ата и его соответствия замыслу;</w:t>
      </w:r>
    </w:p>
    <w:p w:rsidR="00D379F5" w:rsidRPr="00D57A8D" w:rsidRDefault="00D379F5" w:rsidP="00D57A8D">
      <w:pPr>
        <w:pStyle w:val="10"/>
        <w:numPr>
          <w:ilvl w:val="0"/>
          <w:numId w:val="5"/>
        </w:numPr>
        <w:shd w:val="clear" w:color="auto" w:fill="auto"/>
        <w:tabs>
          <w:tab w:val="left" w:pos="0"/>
          <w:tab w:val="left" w:pos="115"/>
          <w:tab w:val="left" w:pos="346"/>
        </w:tabs>
        <w:spacing w:before="0" w:line="240" w:lineRule="auto"/>
        <w:ind w:firstLine="142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осуществлять самоконтроль своей творческой деятельности; преодолевать трудности при решении учебных и творческих задач.</w:t>
      </w:r>
    </w:p>
    <w:p w:rsidR="00626270" w:rsidRPr="00D57A8D" w:rsidRDefault="00626270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 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D379F5" w:rsidRPr="00D57A8D" w:rsidRDefault="00D379F5" w:rsidP="00D57A8D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самостоятельно ставить цель, позволяю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щую достичь реализации собственного творческого замысла;</w:t>
      </w:r>
    </w:p>
    <w:p w:rsidR="00597337" w:rsidRPr="00D57A8D" w:rsidRDefault="00D379F5" w:rsidP="00D57A8D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9pt0pt0"/>
          <w:rFonts w:ascii="Times New Roman" w:hAnsi="Times New Roman" w:cs="Times New Roman"/>
          <w:i w:val="0"/>
          <w:iCs w:val="0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высказывать собственное мнение о явлениях изобразительного искусства;</w:t>
      </w:r>
    </w:p>
    <w:p w:rsidR="00D379F5" w:rsidRPr="00D57A8D" w:rsidRDefault="00D379F5" w:rsidP="00D57A8D">
      <w:pPr>
        <w:pStyle w:val="10"/>
        <w:numPr>
          <w:ilvl w:val="0"/>
          <w:numId w:val="6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действовать самостоятельно при разре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шении проблемно-творческих ситуаций в учебной и внеурочной деятельности, а также в повседневной жизни.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b/>
          <w:sz w:val="24"/>
          <w:szCs w:val="24"/>
        </w:rPr>
        <w:t>Познавательные УУД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597337" w:rsidRPr="00D57A8D" w:rsidRDefault="00D379F5" w:rsidP="00D57A8D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анализировать произведения искусства;  </w:t>
      </w:r>
    </w:p>
    <w:p w:rsidR="00597337" w:rsidRPr="00D57A8D" w:rsidRDefault="00D379F5" w:rsidP="00D57A8D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применять художественные умения, знания и представления о пластических искусствах для выполнения учебных и художественно-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 xml:space="preserve">практических задач; </w:t>
      </w:r>
    </w:p>
    <w:p w:rsidR="00D379F5" w:rsidRPr="00D57A8D" w:rsidRDefault="00D379F5" w:rsidP="00D57A8D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и творческих 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lastRenderedPageBreak/>
        <w:t>заданий с использованием учебной и дополнительной ли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тературы, в том числе в контролируемом про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странстве Интернета;</w:t>
      </w:r>
    </w:p>
    <w:p w:rsidR="00597337" w:rsidRPr="00D57A8D" w:rsidRDefault="00D379F5" w:rsidP="00D57A8D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Style w:val="9pt0pt"/>
          <w:rFonts w:ascii="Times New Roman" w:hAnsi="Times New Roman" w:cs="Times New Roman"/>
          <w:color w:val="auto"/>
          <w:spacing w:val="0"/>
          <w:sz w:val="24"/>
          <w:szCs w:val="24"/>
          <w:shd w:val="clear" w:color="auto" w:fill="auto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устанавливать аналогии; использовать знаково-символические средства, в том числе схемы, рисунки, знаки и символы, для решения учебных (художественных) задач; </w:t>
      </w:r>
    </w:p>
    <w:p w:rsidR="00D379F5" w:rsidRPr="00D57A8D" w:rsidRDefault="00D379F5" w:rsidP="00D57A8D">
      <w:pPr>
        <w:pStyle w:val="10"/>
        <w:numPr>
          <w:ilvl w:val="0"/>
          <w:numId w:val="7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и анализировать тексты, соотно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сить их с репродукциями картин и другим визу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ально представленным материалом;</w:t>
      </w:r>
    </w:p>
    <w:p w:rsidR="001A10B5" w:rsidRPr="00D57A8D" w:rsidRDefault="00D379F5" w:rsidP="00D57A8D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-проводить сравнение, сериацию и классифика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цию изученных объектов по заданным критериям; обобщать (самостоятельно выделять ряд или класс объектов)</w:t>
      </w:r>
      <w:r w:rsidR="001A10B5"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.</w:t>
      </w:r>
    </w:p>
    <w:p w:rsidR="00A75B81" w:rsidRPr="00D57A8D" w:rsidRDefault="00A75B81" w:rsidP="00D57A8D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245"/>
          <w:tab w:val="left" w:pos="346"/>
        </w:tabs>
        <w:spacing w:line="240" w:lineRule="auto"/>
        <w:ind w:right="20" w:firstLine="284"/>
        <w:jc w:val="both"/>
        <w:rPr>
          <w:rFonts w:eastAsia="Arial"/>
          <w:spacing w:val="-1"/>
          <w:sz w:val="24"/>
          <w:szCs w:val="24"/>
          <w:shd w:val="clear" w:color="auto" w:fill="FFFFFF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 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597337" w:rsidRPr="00D57A8D" w:rsidRDefault="00D379F5" w:rsidP="00D57A8D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строить свои рассуждения о характере, жанре, средствах художественной вырази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тельности;</w:t>
      </w:r>
    </w:p>
    <w:p w:rsidR="00D379F5" w:rsidRPr="00D57A8D" w:rsidRDefault="00D379F5" w:rsidP="00D57A8D">
      <w:pPr>
        <w:pStyle w:val="10"/>
        <w:numPr>
          <w:ilvl w:val="0"/>
          <w:numId w:val="8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расширять свои представления об изобразительном искусстве и художниках, о совре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менных событиях культуры;</w:t>
      </w:r>
    </w:p>
    <w:p w:rsidR="00D379F5" w:rsidRPr="00D57A8D" w:rsidRDefault="00D379F5" w:rsidP="00D57A8D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фиксировать информацию о явлениях худо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жественной культуры с помощью инстру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ментов ИКТ;</w:t>
      </w:r>
    </w:p>
    <w:p w:rsidR="00597337" w:rsidRPr="00D57A8D" w:rsidRDefault="00D379F5" w:rsidP="00D57A8D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6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соотносить различные художественные произведения по настроению, форме, по раз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личным средствам выразительности;</w:t>
      </w:r>
    </w:p>
    <w:p w:rsidR="00D379F5" w:rsidRPr="00D57A8D" w:rsidRDefault="00D379F5" w:rsidP="00D57A8D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осуществлять выбор наиболее эффектив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ных способов решения учебных задач в зави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симости от конкретных условий;</w:t>
      </w:r>
    </w:p>
    <w:p w:rsidR="00DB78B3" w:rsidRPr="00D57A8D" w:rsidRDefault="00D379F5" w:rsidP="00D57A8D">
      <w:pPr>
        <w:pStyle w:val="10"/>
        <w:numPr>
          <w:ilvl w:val="0"/>
          <w:numId w:val="9"/>
        </w:numPr>
        <w:shd w:val="clear" w:color="auto" w:fill="auto"/>
        <w:tabs>
          <w:tab w:val="left" w:pos="0"/>
          <w:tab w:val="left" w:pos="25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строить логически грамотное рассуждение, включающее установление причинно- следственных связей</w:t>
      </w:r>
      <w:r w:rsidR="001A10B5"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1A10B5" w:rsidRPr="00D57A8D" w:rsidRDefault="001A10B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both"/>
        <w:rPr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  <w:r w:rsidRPr="00D57A8D">
        <w:rPr>
          <w:b/>
          <w:sz w:val="24"/>
          <w:szCs w:val="24"/>
        </w:rPr>
        <w:t>Коммуникативные УУД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</w:t>
      </w:r>
      <w:r w:rsidR="00626270"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:</w:t>
      </w:r>
    </w:p>
    <w:p w:rsidR="00D379F5" w:rsidRPr="00D57A8D" w:rsidRDefault="00D379F5" w:rsidP="00D57A8D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произведения изобразительного искусства как средство общения между людьми;</w:t>
      </w:r>
    </w:p>
    <w:p w:rsidR="00D379F5" w:rsidRPr="00D57A8D" w:rsidRDefault="00D379F5" w:rsidP="00D57A8D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продуктивно сотрудничать со взрослыми и сверстниками;</w:t>
      </w:r>
    </w:p>
    <w:p w:rsidR="00D379F5" w:rsidRPr="00D57A8D" w:rsidRDefault="00D379F5" w:rsidP="00D57A8D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вести диалог, участвовать в обсуждении зна</w:t>
      </w: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softHyphen/>
        <w:t>чимых для человека явлений жизни и искусства;</w:t>
      </w:r>
    </w:p>
    <w:p w:rsidR="00D379F5" w:rsidRPr="00D57A8D" w:rsidRDefault="00D379F5" w:rsidP="00D57A8D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воспринимать мнение сверстников и взрослых о художественном произведении, о результатах индивидуального и коллективного творчества;</w:t>
      </w:r>
    </w:p>
    <w:p w:rsidR="00D379F5" w:rsidRPr="00D57A8D" w:rsidRDefault="00D379F5" w:rsidP="00D57A8D">
      <w:pPr>
        <w:pStyle w:val="10"/>
        <w:numPr>
          <w:ilvl w:val="0"/>
          <w:numId w:val="10"/>
        </w:numPr>
        <w:shd w:val="clear" w:color="auto" w:fill="auto"/>
        <w:tabs>
          <w:tab w:val="left" w:pos="0"/>
          <w:tab w:val="left" w:pos="299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контролировать свои действия в коллективной работе, соотносить их с действиями других участников и понимать важность совместной работы;</w:t>
      </w:r>
    </w:p>
    <w:p w:rsidR="00626270" w:rsidRPr="00D57A8D" w:rsidRDefault="00626270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 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D379F5" w:rsidRPr="00D57A8D" w:rsidRDefault="00D379F5" w:rsidP="00D57A8D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выражать свое мнение о произведении ис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кусства, используя разные речевые средства (монолог, диалог, сочинения), в том числе средства и инструменты ИКТ и дистанцион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ного общения;</w:t>
      </w:r>
    </w:p>
    <w:p w:rsidR="00D379F5" w:rsidRPr="00D57A8D" w:rsidRDefault="00D379F5" w:rsidP="00D57A8D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проявлять творческую инициативу, само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стоятельность, воспринимать намерения других участников в процессе коллективной творческой деятельности;</w:t>
      </w:r>
    </w:p>
    <w:p w:rsidR="00D379F5" w:rsidRPr="00D57A8D" w:rsidRDefault="00D379F5" w:rsidP="00D57A8D">
      <w:pPr>
        <w:pStyle w:val="10"/>
        <w:numPr>
          <w:ilvl w:val="0"/>
          <w:numId w:val="11"/>
        </w:numPr>
        <w:shd w:val="clear" w:color="auto" w:fill="auto"/>
        <w:tabs>
          <w:tab w:val="left" w:pos="0"/>
          <w:tab w:val="left" w:pos="245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задавать вопросы, необходимые для органи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зации собственной деятельности и сотруд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ничества с партнером;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-применять полученный опыт творческой деятельности при организации содержа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тельного культурного досуга.</w:t>
      </w:r>
    </w:p>
    <w:p w:rsidR="00433348" w:rsidRPr="00D57A8D" w:rsidRDefault="00433348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433348" w:rsidRPr="00D57A8D" w:rsidRDefault="00433348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</w:p>
    <w:p w:rsidR="00D379F5" w:rsidRPr="00D57A8D" w:rsidRDefault="00D379F5" w:rsidP="00D57A8D">
      <w:pPr>
        <w:pStyle w:val="a6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  <w:b/>
          <w:sz w:val="24"/>
          <w:szCs w:val="24"/>
        </w:rPr>
      </w:pPr>
    </w:p>
    <w:p w:rsidR="00D379F5" w:rsidRPr="00D57A8D" w:rsidRDefault="00D379F5" w:rsidP="00D57A8D">
      <w:pPr>
        <w:pStyle w:val="a6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D57A8D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b/>
          <w:sz w:val="24"/>
          <w:szCs w:val="24"/>
        </w:rPr>
        <w:t>Восприятие искусства и виды художественной деятельности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pacing w:val="2"/>
          <w:sz w:val="24"/>
        </w:rPr>
        <w:lastRenderedPageBreak/>
        <w:t xml:space="preserve">различать основные виды художественной деятельности </w:t>
      </w:r>
      <w:r w:rsidRPr="00D57A8D">
        <w:rPr>
          <w:sz w:val="24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pacing w:val="2"/>
          <w:sz w:val="24"/>
        </w:rPr>
        <w:t>различать основные виды и жанры пластических ис</w:t>
      </w:r>
      <w:r w:rsidRPr="00D57A8D">
        <w:rPr>
          <w:sz w:val="24"/>
        </w:rPr>
        <w:t>кусств, понимать их специфику;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pacing w:val="-2"/>
          <w:sz w:val="24"/>
        </w:rPr>
      </w:pPr>
      <w:r w:rsidRPr="00D57A8D">
        <w:rPr>
          <w:spacing w:val="-2"/>
          <w:sz w:val="24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D57A8D">
        <w:rPr>
          <w:sz w:val="24"/>
        </w:rPr>
        <w:t> </w:t>
      </w:r>
      <w:r w:rsidRPr="00D57A8D">
        <w:rPr>
          <w:sz w:val="24"/>
        </w:rPr>
        <w:t>т.</w:t>
      </w:r>
      <w:r w:rsidRPr="00D57A8D">
        <w:rPr>
          <w:sz w:val="24"/>
        </w:rPr>
        <w:t> </w:t>
      </w:r>
      <w:r w:rsidRPr="00D57A8D">
        <w:rPr>
          <w:sz w:val="24"/>
        </w:rPr>
        <w:t>д.) окружающего мира и жизненных явлений;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pacing w:val="-2"/>
          <w:sz w:val="24"/>
        </w:rPr>
        <w:t>приводить примеры ведущих художественных музеев Рос</w:t>
      </w:r>
      <w:r w:rsidRPr="00D57A8D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626270" w:rsidRPr="00D57A8D" w:rsidRDefault="00626270" w:rsidP="00D57A8D">
      <w:pPr>
        <w:pStyle w:val="ac"/>
        <w:tabs>
          <w:tab w:val="left" w:pos="284"/>
        </w:tabs>
        <w:spacing w:line="240" w:lineRule="auto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</w:p>
    <w:p w:rsidR="001A10B5" w:rsidRPr="00D57A8D" w:rsidRDefault="001A10B5" w:rsidP="00D57A8D">
      <w:pPr>
        <w:pStyle w:val="ac"/>
        <w:tabs>
          <w:tab w:val="left" w:pos="284"/>
        </w:tabs>
        <w:spacing w:line="240" w:lineRule="auto"/>
        <w:ind w:firstLine="0"/>
        <w:rPr>
          <w:rFonts w:ascii="Times New Roman" w:hAnsi="Times New Roman"/>
          <w:i w:val="0"/>
          <w:color w:val="auto"/>
          <w:sz w:val="24"/>
          <w:szCs w:val="24"/>
        </w:rPr>
      </w:pPr>
      <w:r w:rsidRPr="00D57A8D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pacing w:val="-4"/>
          <w:sz w:val="24"/>
        </w:rPr>
        <w:t xml:space="preserve">воспринимать произведения изобразительного искусства; </w:t>
      </w:r>
      <w:r w:rsidRPr="00D57A8D">
        <w:rPr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видеть проявления прекрасного в произведениях искусства (картины, архитектура, скульптура и</w:t>
      </w:r>
      <w:r w:rsidRPr="00D57A8D">
        <w:rPr>
          <w:iCs/>
          <w:sz w:val="24"/>
        </w:rPr>
        <w:t> </w:t>
      </w:r>
      <w:r w:rsidRPr="00D57A8D">
        <w:rPr>
          <w:sz w:val="24"/>
        </w:rPr>
        <w:t>т.</w:t>
      </w:r>
      <w:r w:rsidRPr="00D57A8D">
        <w:rPr>
          <w:iCs/>
          <w:sz w:val="24"/>
        </w:rPr>
        <w:t> </w:t>
      </w:r>
      <w:r w:rsidRPr="00D57A8D">
        <w:rPr>
          <w:sz w:val="24"/>
        </w:rPr>
        <w:t>д.), в природе, на улице, в быту;</w:t>
      </w:r>
    </w:p>
    <w:p w:rsidR="001A10B5" w:rsidRPr="00D57A8D" w:rsidRDefault="001A10B5" w:rsidP="00D57A8D">
      <w:pPr>
        <w:pStyle w:val="21"/>
        <w:tabs>
          <w:tab w:val="left" w:pos="284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1"/>
          <w:b/>
          <w:sz w:val="24"/>
          <w:szCs w:val="24"/>
          <w:shd w:val="clear" w:color="auto" w:fill="auto"/>
        </w:rPr>
      </w:pPr>
      <w:r w:rsidRPr="00D57A8D">
        <w:rPr>
          <w:b/>
          <w:sz w:val="24"/>
          <w:szCs w:val="24"/>
        </w:rPr>
        <w:t>Азбука искусства. Как говорит искусство?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создавать простые композиции на заданную тему на плоскости и в пространстве;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D57A8D">
        <w:rPr>
          <w:sz w:val="24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pacing w:val="2"/>
          <w:sz w:val="24"/>
        </w:rPr>
        <w:t xml:space="preserve">различать основные и составные, теплые и холодные </w:t>
      </w:r>
      <w:r w:rsidRPr="00D57A8D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D57A8D">
        <w:rPr>
          <w:spacing w:val="2"/>
          <w:sz w:val="24"/>
        </w:rPr>
        <w:t xml:space="preserve">их для передачи художественного замысла в собственной </w:t>
      </w:r>
      <w:r w:rsidRPr="00D57A8D">
        <w:rPr>
          <w:sz w:val="24"/>
        </w:rPr>
        <w:t>учебно­творческой деятельности;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pacing w:val="-2"/>
          <w:sz w:val="24"/>
        </w:rPr>
      </w:pPr>
      <w:r w:rsidRPr="00D57A8D">
        <w:rPr>
          <w:spacing w:val="2"/>
          <w:sz w:val="24"/>
        </w:rPr>
        <w:t xml:space="preserve">создавать средствами живописи, графики, скульптуры, </w:t>
      </w:r>
      <w:r w:rsidRPr="00D57A8D">
        <w:rPr>
          <w:sz w:val="24"/>
        </w:rPr>
        <w:t>декоративно­прикладного искусства образ человека: переда</w:t>
      </w:r>
      <w:r w:rsidRPr="00D57A8D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pacing w:val="-4"/>
          <w:sz w:val="24"/>
        </w:rPr>
        <w:t>наблюдать, сравнивать, сопоставлять и анализировать про</w:t>
      </w:r>
      <w:r w:rsidRPr="00D57A8D">
        <w:rPr>
          <w:spacing w:val="2"/>
          <w:sz w:val="24"/>
        </w:rPr>
        <w:t>странственную форму предмета; изображать предметы раз</w:t>
      </w:r>
      <w:r w:rsidRPr="00D57A8D">
        <w:rPr>
          <w:sz w:val="24"/>
        </w:rPr>
        <w:t xml:space="preserve">личной формы; использовать простые формы для создания </w:t>
      </w:r>
      <w:r w:rsidRPr="00D57A8D">
        <w:rPr>
          <w:spacing w:val="2"/>
          <w:sz w:val="24"/>
        </w:rPr>
        <w:t xml:space="preserve">выразительных образов в живописи, скульптуре, графике, </w:t>
      </w:r>
      <w:r w:rsidRPr="00D57A8D">
        <w:rPr>
          <w:sz w:val="24"/>
        </w:rPr>
        <w:t>художественном конструировании;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pacing w:val="-4"/>
          <w:sz w:val="24"/>
        </w:rPr>
        <w:t>использовать декоративные элементы, геометрические, рас</w:t>
      </w:r>
      <w:r w:rsidRPr="00D57A8D">
        <w:rPr>
          <w:sz w:val="24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626270" w:rsidRPr="00D57A8D" w:rsidRDefault="00626270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 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992AC0" w:rsidRPr="00D57A8D" w:rsidRDefault="00992AC0" w:rsidP="00D57A8D">
      <w:pPr>
        <w:pStyle w:val="21"/>
        <w:numPr>
          <w:ilvl w:val="0"/>
          <w:numId w:val="0"/>
        </w:numPr>
        <w:spacing w:line="240" w:lineRule="auto"/>
        <w:rPr>
          <w:spacing w:val="-2"/>
          <w:sz w:val="24"/>
        </w:rPr>
      </w:pPr>
      <w:r w:rsidRPr="00D57A8D">
        <w:rPr>
          <w:sz w:val="24"/>
        </w:rPr>
        <w:lastRenderedPageBreak/>
        <w:t>-пользоваться средствами выразительности языка жи</w:t>
      </w:r>
      <w:r w:rsidRPr="00D57A8D">
        <w:rPr>
          <w:spacing w:val="-2"/>
          <w:sz w:val="24"/>
        </w:rPr>
        <w:t xml:space="preserve">вописи, графики, скульптуры, декоративно­прикладного </w:t>
      </w:r>
      <w:r w:rsidRPr="00D57A8D">
        <w:rPr>
          <w:sz w:val="24"/>
        </w:rPr>
        <w:t xml:space="preserve">искусства, художественного конструирования в собственной </w:t>
      </w:r>
      <w:r w:rsidRPr="00D57A8D">
        <w:rPr>
          <w:spacing w:val="-2"/>
          <w:sz w:val="24"/>
        </w:rPr>
        <w:t xml:space="preserve">художественно­творческой деятельности; </w:t>
      </w:r>
    </w:p>
    <w:p w:rsidR="00992AC0" w:rsidRPr="00D57A8D" w:rsidRDefault="00992AC0" w:rsidP="00D57A8D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 w:rsidRPr="00D57A8D">
        <w:rPr>
          <w:spacing w:val="-2"/>
          <w:sz w:val="24"/>
        </w:rPr>
        <w:t>- передавать раз</w:t>
      </w:r>
      <w:r w:rsidRPr="00D57A8D">
        <w:rPr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992AC0" w:rsidRPr="00D57A8D" w:rsidRDefault="00992AC0" w:rsidP="00D57A8D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 w:rsidRPr="00D57A8D">
        <w:rPr>
          <w:sz w:val="24"/>
        </w:rPr>
        <w:t>- 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992AC0" w:rsidRPr="00D57A8D" w:rsidRDefault="00992AC0" w:rsidP="00D57A8D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 w:rsidRPr="00D57A8D">
        <w:rPr>
          <w:sz w:val="24"/>
        </w:rPr>
        <w:t>- выполнять простые рисунки и орнаментальные композиции, используя язык компьютерной графики в программе Paint.</w:t>
      </w:r>
    </w:p>
    <w:p w:rsidR="00D379F5" w:rsidRPr="00D57A8D" w:rsidRDefault="00D379F5" w:rsidP="00D57A8D">
      <w:pPr>
        <w:pStyle w:val="a6"/>
        <w:tabs>
          <w:tab w:val="left" w:pos="0"/>
          <w:tab w:val="left" w:pos="346"/>
        </w:tabs>
        <w:ind w:firstLine="142"/>
        <w:jc w:val="both"/>
        <w:rPr>
          <w:rFonts w:ascii="Times New Roman" w:hAnsi="Times New Roman"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</w:pPr>
      <w:r w:rsidRPr="00D57A8D">
        <w:rPr>
          <w:b/>
          <w:sz w:val="24"/>
          <w:szCs w:val="24"/>
        </w:rPr>
        <w:t>Значимые темы искусства. О чем говорит искусство?</w:t>
      </w: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>Выпускник  научится: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осознавать значимые темы искусства и отражать их в собственной художественно­творческой деятельности;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D57A8D">
        <w:rPr>
          <w:sz w:val="24"/>
        </w:rPr>
        <w:t> </w:t>
      </w:r>
      <w:r w:rsidRPr="00D57A8D">
        <w:rPr>
          <w:sz w:val="24"/>
        </w:rPr>
        <w:t>т.</w:t>
      </w:r>
      <w:r w:rsidRPr="00D57A8D">
        <w:rPr>
          <w:sz w:val="24"/>
        </w:rPr>
        <w:t> </w:t>
      </w:r>
      <w:r w:rsidRPr="00D57A8D">
        <w:rPr>
          <w:sz w:val="24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</w:p>
    <w:p w:rsidR="00626270" w:rsidRPr="00D57A8D" w:rsidRDefault="00626270" w:rsidP="00D57A8D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color w:val="auto"/>
          <w:sz w:val="24"/>
          <w:szCs w:val="24"/>
        </w:rPr>
      </w:pPr>
    </w:p>
    <w:p w:rsidR="00D379F5" w:rsidRPr="00D57A8D" w:rsidRDefault="00D379F5" w:rsidP="00D57A8D">
      <w:pPr>
        <w:pStyle w:val="10"/>
        <w:shd w:val="clear" w:color="auto" w:fill="auto"/>
        <w:tabs>
          <w:tab w:val="left" w:pos="0"/>
          <w:tab w:val="left" w:pos="27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57A8D">
        <w:rPr>
          <w:rStyle w:val="9pt0pt"/>
          <w:rFonts w:ascii="Times New Roman" w:hAnsi="Times New Roman" w:cs="Times New Roman"/>
          <w:color w:val="auto"/>
          <w:sz w:val="24"/>
          <w:szCs w:val="24"/>
        </w:rPr>
        <w:t xml:space="preserve">Выпускник  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t>получит возможность нау</w:t>
      </w:r>
      <w:r w:rsidRPr="00D57A8D"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  <w:softHyphen/>
        <w:t>читься: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pacing w:val="-2"/>
          <w:sz w:val="24"/>
        </w:rPr>
        <w:t>видеть, чувствовать и изображать красоту и раз</w:t>
      </w:r>
      <w:r w:rsidRPr="00D57A8D">
        <w:rPr>
          <w:sz w:val="24"/>
        </w:rPr>
        <w:t>нообразие природы, человека, зданий, предметов;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pacing w:val="2"/>
          <w:sz w:val="24"/>
        </w:rPr>
      </w:pPr>
      <w:r w:rsidRPr="00D57A8D">
        <w:rPr>
          <w:spacing w:val="4"/>
          <w:sz w:val="24"/>
        </w:rPr>
        <w:t xml:space="preserve">понимать и передавать в художественной работе </w:t>
      </w:r>
      <w:r w:rsidRPr="00D57A8D">
        <w:rPr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pacing w:val="2"/>
          <w:sz w:val="24"/>
        </w:rPr>
        <w:t>изображать пейзажи, натюрморты, портреты, вы</w:t>
      </w:r>
      <w:r w:rsidRPr="00D57A8D">
        <w:rPr>
          <w:sz w:val="24"/>
        </w:rPr>
        <w:t>ражая свое отношение к ним;</w:t>
      </w:r>
    </w:p>
    <w:p w:rsidR="001A10B5" w:rsidRPr="00D57A8D" w:rsidRDefault="001A10B5" w:rsidP="00D57A8D">
      <w:pPr>
        <w:pStyle w:val="21"/>
        <w:tabs>
          <w:tab w:val="left" w:pos="426"/>
        </w:tabs>
        <w:spacing w:line="240" w:lineRule="auto"/>
        <w:ind w:firstLine="0"/>
        <w:rPr>
          <w:sz w:val="24"/>
        </w:rPr>
      </w:pPr>
      <w:r w:rsidRPr="00D57A8D">
        <w:rPr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rStyle w:val="9pt0pt0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379F5" w:rsidRPr="00D57A8D" w:rsidRDefault="00D379F5" w:rsidP="00D57A8D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both"/>
        <w:rPr>
          <w:b/>
          <w:sz w:val="24"/>
          <w:szCs w:val="24"/>
        </w:rPr>
        <w:sectPr w:rsidR="00D379F5" w:rsidRPr="00D57A8D" w:rsidSect="00D57A8D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379F5" w:rsidRPr="00D57A8D" w:rsidRDefault="00D379F5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79F5" w:rsidRPr="00D57A8D" w:rsidRDefault="00D379F5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Содер</w:t>
      </w:r>
      <w:r w:rsidRPr="00D57A8D">
        <w:rPr>
          <w:rFonts w:ascii="Times New Roman" w:hAnsi="Times New Roman" w:cs="Times New Roman"/>
          <w:sz w:val="24"/>
          <w:szCs w:val="24"/>
        </w:rPr>
        <w:t>ж</w:t>
      </w:r>
      <w:r w:rsidRPr="00D57A8D">
        <w:rPr>
          <w:rFonts w:ascii="Times New Roman" w:hAnsi="Times New Roman" w:cs="Times New Roman"/>
          <w:sz w:val="24"/>
          <w:szCs w:val="24"/>
          <w:lang w:val="tt-RU"/>
        </w:rPr>
        <w:t>ание учебного предмета</w:t>
      </w:r>
    </w:p>
    <w:p w:rsidR="00D379F5" w:rsidRPr="00D57A8D" w:rsidRDefault="00D379F5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00161D" w:rsidRPr="00D57A8D" w:rsidRDefault="0000161D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2410"/>
        <w:gridCol w:w="6370"/>
        <w:gridCol w:w="1579"/>
      </w:tblGrid>
      <w:tr w:rsidR="00394599" w:rsidRPr="00D57A8D" w:rsidTr="00D379F5">
        <w:tc>
          <w:tcPr>
            <w:tcW w:w="2410" w:type="dxa"/>
          </w:tcPr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94599" w:rsidRPr="00D57A8D" w:rsidTr="00D379F5">
        <w:tc>
          <w:tcPr>
            <w:tcW w:w="2410" w:type="dxa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в природе как основа декоративных форм в прикладном искусстве.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материалов для художественного конструирования и моделирования (пластилин, бумага, картон и др.)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синтетичном характере народной культуры (украшение жилища, предметов быта, орудий труда, костюма).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  <w:p w:rsidR="00FF393C" w:rsidRPr="00D57A8D" w:rsidRDefault="00FF393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Композиционный центр (зрительный центр композиции) Главное и второстепенное в композиции</w:t>
            </w:r>
          </w:p>
          <w:p w:rsidR="00D379F5" w:rsidRPr="00D57A8D" w:rsidRDefault="000D34FC" w:rsidP="00D57A8D">
            <w:pPr>
              <w:pStyle w:val="ab"/>
              <w:numPr>
                <w:ilvl w:val="0"/>
                <w:numId w:val="35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Фотография и произведение изобразительного искусства: сходство и различия. Человек, мир природы в реальной жизни: образ человека, природы в искусстве.</w:t>
            </w:r>
          </w:p>
        </w:tc>
        <w:tc>
          <w:tcPr>
            <w:tcW w:w="1392" w:type="dxa"/>
          </w:tcPr>
          <w:p w:rsidR="00D379F5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</w:t>
            </w:r>
            <w:r w:rsidR="003B0343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394599" w:rsidRPr="00D57A8D" w:rsidTr="00D379F5">
        <w:tc>
          <w:tcPr>
            <w:tcW w:w="2410" w:type="dxa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Азбука искусства. Как говорит искусство?</w:t>
            </w:r>
          </w:p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Линия, штрих, пятно и художественный образ.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</w:t>
            </w:r>
            <w:r w:rsidR="00FF393C" w:rsidRPr="00D57A8D">
              <w:rPr>
                <w:rFonts w:ascii="Times New Roman" w:hAnsi="Times New Roman" w:cs="Times New Roman"/>
                <w:sz w:val="24"/>
                <w:szCs w:val="24"/>
              </w:rPr>
              <w:t>ительность объёмных композиций.</w:t>
            </w:r>
          </w:p>
          <w:p w:rsidR="00D379F5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эмоционального состояния.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  <w:p w:rsidR="00FF393C" w:rsidRPr="00D57A8D" w:rsidRDefault="00FF393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Ритм линий, пятен, цвета.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пространстве.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Понятия: линия горизонта, ближе-больше, дальше-меньше, загораживания.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Главное и второстепенное в композиции. </w:t>
            </w:r>
          </w:p>
          <w:p w:rsidR="000D34FC" w:rsidRPr="00D57A8D" w:rsidRDefault="000D34FC" w:rsidP="00D57A8D">
            <w:pPr>
              <w:pStyle w:val="ab"/>
              <w:numPr>
                <w:ilvl w:val="0"/>
                <w:numId w:val="34"/>
              </w:numPr>
              <w:tabs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Роль контраста в композиции: низкое и высокое, большое и маленькое, тонкое и толстое, тёмное и светлое, спокойное и динамичное и т. д</w:t>
            </w:r>
          </w:p>
        </w:tc>
        <w:tc>
          <w:tcPr>
            <w:tcW w:w="1392" w:type="dxa"/>
          </w:tcPr>
          <w:p w:rsidR="00D379F5" w:rsidRPr="00D57A8D" w:rsidRDefault="003B0343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  <w:r w:rsidR="00DB78B3"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394599" w:rsidRPr="00D57A8D" w:rsidTr="00D379F5">
        <w:tc>
          <w:tcPr>
            <w:tcW w:w="2410" w:type="dxa"/>
          </w:tcPr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Значимые темы искусства. О чём говорит искусство?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FF393C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вокруг нас сегодня.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  <w:p w:rsidR="00FF6D9F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в природе: птичьи гнезда, норы, ульи, панцирь черепахи, домик улитки и т.д. </w:t>
            </w:r>
          </w:p>
          <w:p w:rsidR="00FF393C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Единство декоративного строя в украшении жилища.</w:t>
            </w:r>
          </w:p>
          <w:p w:rsidR="000D34FC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</w:t>
            </w:r>
            <w:r w:rsidR="00FF393C"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помещений и 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парков.</w:t>
            </w:r>
          </w:p>
          <w:p w:rsidR="000D34FC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быта.</w:t>
            </w:r>
          </w:p>
          <w:p w:rsidR="00266358" w:rsidRPr="00D57A8D" w:rsidRDefault="000D34FC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книг и игрушек</w:t>
            </w:r>
          </w:p>
          <w:p w:rsidR="00D379F5" w:rsidRPr="00D57A8D" w:rsidRDefault="00266358" w:rsidP="00D57A8D">
            <w:pPr>
              <w:pStyle w:val="ab"/>
              <w:numPr>
                <w:ilvl w:val="0"/>
                <w:numId w:val="36"/>
              </w:numPr>
              <w:tabs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парков.</w:t>
            </w:r>
          </w:p>
        </w:tc>
        <w:tc>
          <w:tcPr>
            <w:tcW w:w="1392" w:type="dxa"/>
          </w:tcPr>
          <w:p w:rsidR="00D379F5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  <w:r w:rsidR="00DB78B3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D379F5">
        <w:tc>
          <w:tcPr>
            <w:tcW w:w="2410" w:type="dxa"/>
          </w:tcPr>
          <w:p w:rsidR="00D379F5" w:rsidRPr="00D57A8D" w:rsidRDefault="00D379F5" w:rsidP="00D57A8D">
            <w:pPr>
              <w:pStyle w:val="a6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Опыт художественно-творческой деятельности</w:t>
            </w:r>
          </w:p>
          <w:p w:rsidR="00D379F5" w:rsidRPr="00D57A8D" w:rsidRDefault="00D379F5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пастель, восковые мелки, 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пластилин,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B12185" w:rsidRPr="00D57A8D" w:rsidRDefault="00B12185" w:rsidP="00D57A8D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своего отношения к произведению 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изобразительного искусства в высказываниях, рассказе</w:t>
            </w:r>
            <w:r w:rsidRPr="00D57A8D"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D379F5" w:rsidRPr="00D57A8D" w:rsidRDefault="00B12185" w:rsidP="00D57A8D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D379F5" w:rsidRPr="00D57A8D" w:rsidRDefault="00D379F5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0D34FC" w:rsidRPr="00D57A8D" w:rsidRDefault="000D34FC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426DE" w:rsidRPr="00D57A8D" w:rsidRDefault="00B426DE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2 класс</w:t>
      </w:r>
    </w:p>
    <w:p w:rsidR="0000161D" w:rsidRPr="00D57A8D" w:rsidRDefault="0000161D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2410"/>
        <w:gridCol w:w="6370"/>
        <w:gridCol w:w="1579"/>
      </w:tblGrid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  <w:p w:rsidR="00B426D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для рисунка. Приёмы работы с различными графическими материалами.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 (пластилин, глина-раскатывание, набор объема, вытягивание формы). Красота человека и животных, выраженная средствами скульптуры.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(бумага и картон — сгибание, вырезание).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Живописные материалы. Цвет основа языка живописи.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  <w:p w:rsidR="001F0AFE" w:rsidRPr="00D57A8D" w:rsidRDefault="00705361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</w:t>
            </w: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помещений и парков, транспорта и посуды, мебели и одежды, книг и игрушек</w:t>
            </w: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17</w:t>
            </w:r>
            <w:r w:rsidR="001F0AFE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Азбука искусства. Как говорит искусство?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овладение основами цветоведения. </w:t>
            </w:r>
          </w:p>
          <w:p w:rsidR="00B426D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 Смешение цветов. Роль белой и чёрной красок в эмоциональном звучании и выразительности образа.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Тёплые и холодные цвета.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ритма (спокойный, замедленный, порывистый, беспокойный и т.д.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Пропорции и перспектива.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Особая роль ритма в декоративно-прикладном искусстве.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Эмоциональные возможности цвета.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11</w:t>
            </w:r>
            <w:r w:rsidR="001F0AFE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6E23A2" w:rsidRPr="00D57A8D" w:rsidRDefault="006E23A2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в природе: птичьи гнёзда, норы, ульи</w:t>
            </w:r>
          </w:p>
          <w:p w:rsidR="006E23A2" w:rsidRPr="00D57A8D" w:rsidRDefault="006E23A2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 в природе панцирь черепахи, домик улитки и т.д.</w:t>
            </w:r>
          </w:p>
          <w:p w:rsidR="00B426D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</w:t>
            </w:r>
          </w:p>
          <w:p w:rsidR="001F0AFE" w:rsidRPr="00D57A8D" w:rsidRDefault="001F0AFE" w:rsidP="00D57A8D">
            <w:pPr>
              <w:pStyle w:val="ab"/>
              <w:numPr>
                <w:ilvl w:val="0"/>
                <w:numId w:val="37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</w:p>
          <w:p w:rsidR="006E23A2" w:rsidRPr="00D57A8D" w:rsidRDefault="006E23A2" w:rsidP="00D57A8D">
            <w:pPr>
              <w:tabs>
                <w:tab w:val="left" w:pos="459"/>
              </w:tabs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-      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  <w:r w:rsidR="001F0AFE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4D608A">
        <w:trPr>
          <w:trHeight w:val="5944"/>
        </w:trPr>
        <w:tc>
          <w:tcPr>
            <w:tcW w:w="2410" w:type="dxa"/>
          </w:tcPr>
          <w:p w:rsidR="00B426DE" w:rsidRPr="00D57A8D" w:rsidRDefault="00B426DE" w:rsidP="00D57A8D">
            <w:pPr>
              <w:pStyle w:val="a6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пастель, восковые мелки, 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пластилин,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B12185" w:rsidRPr="00D57A8D" w:rsidRDefault="00B12185" w:rsidP="00D57A8D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57A8D"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B426DE" w:rsidRPr="00D57A8D" w:rsidRDefault="00B12185" w:rsidP="00D57A8D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1F0AFE" w:rsidRPr="00D57A8D" w:rsidRDefault="001F0AFE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426DE" w:rsidRPr="00D57A8D" w:rsidRDefault="00B426DE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3 класс</w:t>
      </w:r>
    </w:p>
    <w:tbl>
      <w:tblPr>
        <w:tblStyle w:val="aa"/>
        <w:tblW w:w="0" w:type="auto"/>
        <w:tblInd w:w="-601" w:type="dxa"/>
        <w:tblLook w:val="04A0"/>
      </w:tblPr>
      <w:tblGrid>
        <w:gridCol w:w="2410"/>
        <w:gridCol w:w="6370"/>
        <w:gridCol w:w="1579"/>
      </w:tblGrid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B426DE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Декоративно-прикладное искусство. Истоки декоративно-прикладного искусства и его роль в жизни человека.</w:t>
            </w:r>
          </w:p>
          <w:p w:rsidR="002F1A5A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  <w:p w:rsidR="00EA459F" w:rsidRPr="00D57A8D" w:rsidRDefault="006E23A2" w:rsidP="00D57A8D">
            <w:pPr>
              <w:tabs>
                <w:tab w:val="left" w:pos="459"/>
              </w:tabs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 xml:space="preserve">- </w:t>
            </w:r>
            <w:r w:rsidR="00EA459F" w:rsidRPr="00D57A8D">
              <w:rPr>
                <w:rFonts w:ascii="Times New Roman" w:hAnsi="Times New Roman" w:cs="Times New Roman"/>
                <w:spacing w:val="4"/>
                <w:sz w:val="24"/>
                <w:szCs w:val="24"/>
                <w:shd w:val="clear" w:color="auto" w:fill="FFFFFF"/>
              </w:rPr>
              <w:t>Представления народа о женской и мужской красоте, отраженные в изобразительном искусстве, сказках, песнях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2F1A5A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14</w:t>
            </w:r>
            <w:r w:rsidR="00EA459F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Азбука искусства. Как говорит искусство?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EA459F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центр. </w:t>
            </w:r>
          </w:p>
          <w:p w:rsidR="00B426DE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 Главное и второстепенное в композиции.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геометрические формы. Природные формы.</w:t>
            </w:r>
          </w:p>
          <w:p w:rsidR="00EA459F" w:rsidRPr="00D57A8D" w:rsidRDefault="006E23A2" w:rsidP="00D57A8D">
            <w:pPr>
              <w:tabs>
                <w:tab w:val="left" w:pos="459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-   Трансформация форм. Влияние формы предмета на представление о его характере. Силуэт</w:t>
            </w: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  <w:r w:rsidR="00EA459F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AC766F" w:rsidRPr="00D57A8D" w:rsidRDefault="00AC766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  <w:p w:rsidR="00B426DE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  <w:p w:rsidR="002F1A5A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  <w:p w:rsidR="00AC766F" w:rsidRPr="00D57A8D" w:rsidRDefault="002F1A5A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AC766F" w:rsidRPr="00D57A8D" w:rsidRDefault="00AC766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костюма.</w:t>
            </w:r>
          </w:p>
          <w:p w:rsidR="00AC766F" w:rsidRPr="00D57A8D" w:rsidRDefault="00AC766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 и удобных видов транспорта.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  <w:p w:rsidR="002F1A5A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музыкой, песней, танцами</w:t>
            </w:r>
          </w:p>
          <w:p w:rsidR="00AC766F" w:rsidRPr="00D57A8D" w:rsidRDefault="00AC766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традиционной культуре </w:t>
            </w:r>
          </w:p>
          <w:p w:rsidR="00EA459F" w:rsidRPr="00D57A8D" w:rsidRDefault="00AC766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искусстве разных народов </w:t>
            </w:r>
            <w:r w:rsidR="00EA459F"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помещений и парков, транспорта и посуды, мебели и </w:t>
            </w:r>
            <w:r w:rsidR="00EA459F"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одежды, книг и игрушек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  <w:p w:rsidR="00EA459F" w:rsidRPr="00D57A8D" w:rsidRDefault="00EA459F" w:rsidP="00D57A8D">
            <w:pPr>
              <w:pStyle w:val="a6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EA459F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человека о красоте человека (внешней и духовной), отраженные в искусстве.</w:t>
            </w:r>
          </w:p>
          <w:p w:rsidR="00DB78B3" w:rsidRPr="00D57A8D" w:rsidRDefault="00EA459F" w:rsidP="00D57A8D">
            <w:pPr>
              <w:pStyle w:val="ab"/>
              <w:numPr>
                <w:ilvl w:val="0"/>
                <w:numId w:val="38"/>
              </w:numPr>
              <w:tabs>
                <w:tab w:val="left" w:pos="459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Жанр натюрморта: предметный мир в изобразительном искусстве.</w:t>
            </w: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16</w:t>
            </w:r>
            <w:r w:rsidR="00EA459F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пастель, восковые мелки, 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пластилин,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B12185" w:rsidRPr="00D57A8D" w:rsidRDefault="00B12185" w:rsidP="00D57A8D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57A8D"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B426DE" w:rsidRPr="00D57A8D" w:rsidRDefault="00B12185" w:rsidP="00D57A8D">
            <w:pPr>
              <w:pStyle w:val="ab"/>
              <w:numPr>
                <w:ilvl w:val="0"/>
                <w:numId w:val="29"/>
              </w:numPr>
              <w:tabs>
                <w:tab w:val="left" w:pos="459"/>
              </w:tabs>
              <w:ind w:left="34" w:firstLine="0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Содержание данного раздела реализуется на каждом уроке в комплексе с содержанием</w:t>
            </w:r>
          </w:p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2F1A5A" w:rsidRPr="00D57A8D" w:rsidRDefault="002F1A5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1A5A" w:rsidRPr="00D57A8D" w:rsidRDefault="002F1A5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426DE" w:rsidRPr="00D57A8D" w:rsidRDefault="00B426DE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tbl>
      <w:tblPr>
        <w:tblStyle w:val="aa"/>
        <w:tblW w:w="0" w:type="auto"/>
        <w:tblInd w:w="-601" w:type="dxa"/>
        <w:tblLook w:val="04A0"/>
      </w:tblPr>
      <w:tblGrid>
        <w:gridCol w:w="2410"/>
        <w:gridCol w:w="6370"/>
        <w:gridCol w:w="1579"/>
      </w:tblGrid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Виды художественной деятельности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(содержание учебного материала)</w:t>
            </w:r>
          </w:p>
        </w:tc>
        <w:tc>
          <w:tcPr>
            <w:tcW w:w="6370" w:type="dxa"/>
          </w:tcPr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природы, человека, зданий, предметов, выраженные средствами живописи. Цвет — основа языка живописи.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Образная сущность искусства: художественный образ, его условность, передача общего через единичное</w:t>
            </w:r>
          </w:p>
          <w:p w:rsidR="00F76AB4" w:rsidRPr="00D57A8D" w:rsidRDefault="00F76AB4" w:rsidP="00D57A8D">
            <w:pPr>
              <w:tabs>
                <w:tab w:val="left" w:pos="601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92" w:type="dxa"/>
          </w:tcPr>
          <w:p w:rsidR="00B426DE" w:rsidRPr="00D57A8D" w:rsidRDefault="00BC2C44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4</w:t>
            </w:r>
            <w:r w:rsidR="00DB78B3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</w:t>
            </w:r>
          </w:p>
        </w:tc>
      </w:tr>
      <w:tr w:rsidR="00394599" w:rsidRPr="00D57A8D" w:rsidTr="00BA757B">
        <w:tc>
          <w:tcPr>
            <w:tcW w:w="2410" w:type="dxa"/>
          </w:tcPr>
          <w:p w:rsidR="0000161D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Азбука искусства. 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Как говорит искусство?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(обучение основам художественной грамоты)</w:t>
            </w:r>
          </w:p>
        </w:tc>
        <w:tc>
          <w:tcPr>
            <w:tcW w:w="6370" w:type="dxa"/>
          </w:tcPr>
          <w:p w:rsidR="00B426DE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  <w:r w:rsidRPr="00D57A8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ассиметрия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  <w:p w:rsidR="00F76AB4" w:rsidRPr="00D57A8D" w:rsidRDefault="00F76AB4" w:rsidP="00D57A8D">
            <w:pPr>
              <w:tabs>
                <w:tab w:val="left" w:pos="601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92" w:type="dxa"/>
          </w:tcPr>
          <w:p w:rsidR="00B426DE" w:rsidRPr="00D57A8D" w:rsidRDefault="00DB78B3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3ч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Значимые темы искусства. О чём говорит искусство?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(эмоционально-ценностная направленность 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тематики заданий)</w:t>
            </w:r>
          </w:p>
        </w:tc>
        <w:tc>
          <w:tcPr>
            <w:tcW w:w="6370" w:type="dxa"/>
          </w:tcPr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426DE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И.И.Шишкин)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Роль природных условий в ха</w:t>
            </w:r>
            <w:r w:rsidRPr="00D57A8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защитника Отечества.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10287C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природных условий в характере культурных традиций разных народов мира.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человека в искусстве разных народов.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природных условий в характере культурных </w:t>
            </w: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традиций разных народов мира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наиболее яркими культурами мира, представляющими разные народы и эпохи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несколькими  наиболее яркими культурами мира, представляющими разные народы и эпохи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  <w:p w:rsidR="0010287C" w:rsidRPr="00D57A8D" w:rsidRDefault="0010287C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искусстве.</w:t>
            </w:r>
          </w:p>
          <w:p w:rsidR="00F76AB4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защитника Отечества.</w:t>
            </w:r>
          </w:p>
          <w:p w:rsidR="0010287C" w:rsidRPr="00D57A8D" w:rsidRDefault="00F76AB4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национального, российского и мирового искусства.</w:t>
            </w:r>
          </w:p>
          <w:p w:rsidR="0010287C" w:rsidRPr="00D57A8D" w:rsidRDefault="0010287C" w:rsidP="00D57A8D">
            <w:pPr>
              <w:pStyle w:val="ab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 (например, Н.К. Рерих, К.Моне, П. Сюзан, В Ван Гог и др.)</w:t>
            </w:r>
          </w:p>
        </w:tc>
        <w:tc>
          <w:tcPr>
            <w:tcW w:w="1392" w:type="dxa"/>
          </w:tcPr>
          <w:p w:rsidR="00B426DE" w:rsidRPr="00D57A8D" w:rsidRDefault="00DB78B3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2</w:t>
            </w:r>
            <w:r w:rsidR="00BC2C44"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394599" w:rsidRPr="00D57A8D" w:rsidTr="00BA757B">
        <w:tc>
          <w:tcPr>
            <w:tcW w:w="2410" w:type="dxa"/>
          </w:tcPr>
          <w:p w:rsidR="00B426DE" w:rsidRPr="00D57A8D" w:rsidRDefault="00B426DE" w:rsidP="00D57A8D">
            <w:pPr>
              <w:pStyle w:val="a6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>Опыт художественно-творческой деятельности</w:t>
            </w:r>
          </w:p>
          <w:p w:rsidR="00B426DE" w:rsidRPr="00D57A8D" w:rsidRDefault="00B426DE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(виды и условия деятельности)</w:t>
            </w:r>
          </w:p>
        </w:tc>
        <w:tc>
          <w:tcPr>
            <w:tcW w:w="6370" w:type="dxa"/>
          </w:tcPr>
          <w:p w:rsidR="00B12185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Участие в различных видах изобразительной, декоративно- прикладной и художественно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конструктивной деятельности. Изображение с натуры, по памяти и воображению (натюрморт, пейзаж, человек, животные, растения).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Освоение основ рисунка, живописи, скульптуры, декоративно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noBreakHyphen/>
              <w:t xml:space="preserve"> прикладного искусства. 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Создание моделей предметов бытового окружения человека. Овладение элементарными навыками бумагопластики.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Выбор и применение выразительных средств для реализации собственного замысла в рисунке, аппликации, художественном изделии.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Передача настроения в творческой работе с помощью цвета, композиции, пространства, линии, штриха, пятна, объема.</w:t>
            </w:r>
          </w:p>
          <w:p w:rsidR="00B12185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акварель,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пастель, восковые мелки, 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карандаш, фломастеры, </w:t>
            </w:r>
            <w:r w:rsidRPr="00D57A8D">
              <w:rPr>
                <w:rFonts w:ascii="Times New Roman" w:eastAsia="FreeSetC-Italic" w:hAnsi="Times New Roman"/>
                <w:iCs/>
                <w:sz w:val="24"/>
                <w:szCs w:val="24"/>
              </w:rPr>
              <w:t xml:space="preserve">пластилин, 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подручные и природные материалы.</w:t>
            </w:r>
          </w:p>
          <w:p w:rsidR="00B12185" w:rsidRPr="00D57A8D" w:rsidRDefault="00B12185" w:rsidP="00D57A8D">
            <w:pPr>
              <w:pStyle w:val="ab"/>
              <w:numPr>
                <w:ilvl w:val="0"/>
                <w:numId w:val="39"/>
              </w:numPr>
              <w:tabs>
                <w:tab w:val="left" w:pos="459"/>
                <w:tab w:val="left" w:pos="601"/>
              </w:tabs>
              <w:ind w:left="176" w:firstLine="0"/>
              <w:jc w:val="both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Выражение своего отношения к произведению изобразительного искусства в высказываниях, рассказе</w:t>
            </w:r>
            <w:r w:rsidRPr="00D57A8D"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B426DE" w:rsidRPr="00D57A8D" w:rsidRDefault="00B12185" w:rsidP="00D57A8D">
            <w:pPr>
              <w:pStyle w:val="a6"/>
              <w:numPr>
                <w:ilvl w:val="0"/>
                <w:numId w:val="39"/>
              </w:numPr>
              <w:tabs>
                <w:tab w:val="left" w:pos="601"/>
              </w:tabs>
              <w:ind w:left="176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Участие в обсуждении содержания и выразительных средств произведений изобразительного искусства</w:t>
            </w:r>
          </w:p>
        </w:tc>
        <w:tc>
          <w:tcPr>
            <w:tcW w:w="1392" w:type="dxa"/>
          </w:tcPr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F1245D" w:rsidRPr="00D57A8D" w:rsidRDefault="00F1245D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предыдущих разделов </w:t>
            </w:r>
          </w:p>
          <w:p w:rsidR="00B426DE" w:rsidRPr="00D57A8D" w:rsidRDefault="00B426DE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2F1A5A" w:rsidRPr="00D57A8D" w:rsidRDefault="002F1A5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76CE1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176CE1" w:rsidRPr="00D57A8D" w:rsidRDefault="00176CE1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176CE1" w:rsidRPr="00D57A8D" w:rsidRDefault="00176CE1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176CE1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Азбука искусства - а</w:t>
      </w:r>
      <w:r w:rsidR="00176CE1" w:rsidRPr="00D57A8D">
        <w:rPr>
          <w:rFonts w:ascii="Times New Roman" w:hAnsi="Times New Roman" w:cs="Times New Roman"/>
          <w:sz w:val="24"/>
          <w:szCs w:val="24"/>
          <w:lang w:val="tt-RU"/>
        </w:rPr>
        <w:t>з</w:t>
      </w:r>
      <w:r w:rsidR="00BC73EA" w:rsidRPr="00D57A8D">
        <w:rPr>
          <w:rFonts w:ascii="Times New Roman" w:hAnsi="Times New Roman" w:cs="Times New Roman"/>
          <w:sz w:val="24"/>
          <w:szCs w:val="24"/>
          <w:lang w:val="tt-RU"/>
        </w:rPr>
        <w:t>б</w:t>
      </w:r>
      <w:r w:rsidR="00176CE1" w:rsidRPr="00D57A8D">
        <w:rPr>
          <w:rFonts w:ascii="Times New Roman" w:hAnsi="Times New Roman" w:cs="Times New Roman"/>
          <w:sz w:val="24"/>
          <w:szCs w:val="24"/>
          <w:lang w:val="tt-RU"/>
        </w:rPr>
        <w:t>.иск</w:t>
      </w:r>
    </w:p>
    <w:p w:rsidR="00176CE1" w:rsidRPr="00D57A8D" w:rsidRDefault="00176CE1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Значимые темы и</w:t>
      </w:r>
      <w:r w:rsidR="00CB4593" w:rsidRPr="00D57A8D">
        <w:rPr>
          <w:rFonts w:ascii="Times New Roman" w:hAnsi="Times New Roman" w:cs="Times New Roman"/>
          <w:sz w:val="24"/>
          <w:szCs w:val="24"/>
          <w:lang w:val="tt-RU"/>
        </w:rPr>
        <w:t>скусства - з</w:t>
      </w:r>
      <w:r w:rsidRPr="00D57A8D">
        <w:rPr>
          <w:rFonts w:ascii="Times New Roman" w:hAnsi="Times New Roman" w:cs="Times New Roman"/>
          <w:sz w:val="24"/>
          <w:szCs w:val="24"/>
          <w:lang w:val="tt-RU"/>
        </w:rPr>
        <w:t>н.темы</w:t>
      </w:r>
    </w:p>
    <w:p w:rsidR="00D379F5" w:rsidRPr="00D57A8D" w:rsidRDefault="009F788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1 класс</w:t>
      </w:r>
    </w:p>
    <w:p w:rsidR="009F788F" w:rsidRPr="00D57A8D" w:rsidRDefault="009F788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572"/>
        <w:gridCol w:w="1105"/>
        <w:gridCol w:w="7254"/>
        <w:gridCol w:w="1241"/>
      </w:tblGrid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394599" w:rsidRPr="00D57A8D" w:rsidTr="009627EA">
        <w:trPr>
          <w:trHeight w:val="144"/>
        </w:trPr>
        <w:tc>
          <w:tcPr>
            <w:tcW w:w="10172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искусства- 6ч;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 художественной деятельности - 1ч.,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- 1ч.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Изображения всюду во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круг нас.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вокруг нас сегодня.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Мастер Изображения учит видеть.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форм предметного мира и передача их на плоскости и в пространстве.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пят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ном.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Линия, штрих, пятно и художественный образ.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в объеме.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Объём в пространстве и объём на плоскости. Способы передачи объёма. Выразительность объёмных композиций.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ли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нией.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Многообразие линий (тонкие, толстые, прямые, волнистые, плавные, острые, закруглённые спиралью, летящие) и их знаковый характер..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Разноцветные краски.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 составные цвета. Эмоциональные возможности цвета.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 можно и то, что невидимо (на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строение).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с помощью цвета характера персонажа, его 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эмоционального состояния.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Художники и зрители (обобщение темы)</w:t>
            </w:r>
          </w:p>
          <w:p w:rsidR="00433348" w:rsidRPr="00D57A8D" w:rsidRDefault="00433348" w:rsidP="00D57A8D">
            <w:pPr>
              <w:pStyle w:val="a6"/>
              <w:tabs>
                <w:tab w:val="left" w:pos="459"/>
                <w:tab w:val="left" w:pos="6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Особенности художественного творчества: художник и зритель.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9627EA">
        <w:trPr>
          <w:trHeight w:val="144"/>
        </w:trPr>
        <w:tc>
          <w:tcPr>
            <w:tcW w:w="10172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искусства- 3ч;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 художественной деятельности - 4ч..</w:t>
            </w:r>
          </w:p>
          <w:p w:rsidR="00433348" w:rsidRPr="00D57A8D" w:rsidRDefault="00433348" w:rsidP="00D57A8D">
            <w:pPr>
              <w:pStyle w:val="a6"/>
              <w:ind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 полон украшений. Цветы.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Красоту нужно уметь замечать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Роль ритма в эмоциональном звучании композиции в живописи и рисунке.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Узоры на крыльях.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Передача движения в композиции с помощью ритма элементов.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Красивые рыбы. Монотипия.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Ритм линий, пятен, цвета.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Украшения птиц. Объемная аппликация.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Разнообразие материалов для художественного конструирования и моделирования (пластилин, бумага, картон и др.)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4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Узоры, которые создали люди.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Истоки декоративно-прикладного искусства и его роль в жизни человека.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Как украшает себя че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ловек.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костюма)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25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искусства- 1ч;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 художественной деятельности - 1ч.,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- 8ч.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Мастер Украшения помогает сделать праз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дник (обобщение темы).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возможностях использования навыков художественного конструирования и моделирования в жизни человека.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4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Постройки в нашей жизни.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роли изобразительных(пластических) искусств в повседневной жизни человека, в организации его материального окружения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Дома бывают разными.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художественных материалов и средств для создания выразительных образов природы.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08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Домики, которые по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строила природа.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Постройки в природе: птичьи гнезда, норы, ульи, панцирь черепахи, домик улитки и т.д.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55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Дом снаружи и внутри.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декоративного строя в украшении жилища.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539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</w:t>
            </w: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55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Строим город.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парков.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55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Все имеет свое строе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Сходство и контраст форм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Строим вещи.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художественных материалов и средств для создания проектов красивых, удобных и выразительных предметов быта.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539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Строим вещи.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конструирование и оформление книг и игрушек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9627EA">
        <w:trPr>
          <w:trHeight w:val="269"/>
        </w:trPr>
        <w:tc>
          <w:tcPr>
            <w:tcW w:w="10172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Азбука искусства- 4ч; 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Виды художественной деятельности - 4ч.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rPr>
          <w:trHeight w:val="539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Город, в котором мы живем (обобщение те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мы)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приёмы композиции на плоскости и в пространстве.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107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по родному городу или селу с целью наблюдения реальных по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строек: рассмотрение улицы с позиции творчества Мастера Постройки.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Понятия: линия горизонта,ближе-больше, дальше-меньше, загораживания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092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 Брата-Мастера всегда трудятся вместе. Восприятие произведений искусства.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рисунка.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 весны. Праздник птиц.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Выбор средств художественной выразительности для создания живописного образа в соответствии с поставленными задачами.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554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Разноцветные жуки.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Образы природы  в живописи.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Сказочная страна.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Композиционный центр (зрительный центр композиции).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Главное и второстепенное в композиции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823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Азб.иск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Времена года.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Роль контраста в композиции: низкое и высокое, большое и маленькое, тонкое и толстое, тёмное и светлое, спокойное и динамичное и т. д.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rPr>
          <w:trHeight w:val="1107"/>
        </w:trPr>
        <w:tc>
          <w:tcPr>
            <w:tcW w:w="57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Виды х.д.</w:t>
            </w:r>
          </w:p>
        </w:tc>
        <w:tc>
          <w:tcPr>
            <w:tcW w:w="7254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лето! Урок любования (обобщение темы)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Фотография и произведение изобразительного искусства: сходство и различия. Человек, мир природы в реальной жизни: образ человека, природы в искусстве.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788F" w:rsidRPr="00D57A8D" w:rsidRDefault="009F788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1A5A" w:rsidRPr="00D57A8D" w:rsidRDefault="002F1A5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Азбука искусства -</w:t>
      </w:r>
      <w:r w:rsidR="00CB4593" w:rsidRPr="00D57A8D">
        <w:rPr>
          <w:rFonts w:ascii="Times New Roman" w:hAnsi="Times New Roman" w:cs="Times New Roman"/>
          <w:sz w:val="24"/>
          <w:szCs w:val="24"/>
          <w:lang w:val="tt-RU"/>
        </w:rPr>
        <w:t>аз</w:t>
      </w:r>
      <w:r w:rsidRPr="00D57A8D">
        <w:rPr>
          <w:rFonts w:ascii="Times New Roman" w:hAnsi="Times New Roman" w:cs="Times New Roman"/>
          <w:sz w:val="24"/>
          <w:szCs w:val="24"/>
          <w:lang w:val="tt-RU"/>
        </w:rPr>
        <w:t>.иск</w:t>
      </w:r>
    </w:p>
    <w:p w:rsidR="00BC73EA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</w:t>
      </w:r>
      <w:r w:rsidR="00BC73EA" w:rsidRPr="00D57A8D">
        <w:rPr>
          <w:rFonts w:ascii="Times New Roman" w:hAnsi="Times New Roman" w:cs="Times New Roman"/>
          <w:sz w:val="24"/>
          <w:szCs w:val="24"/>
          <w:lang w:val="tt-RU"/>
        </w:rPr>
        <w:t>н.темы</w:t>
      </w:r>
    </w:p>
    <w:p w:rsidR="009F788F" w:rsidRPr="00D57A8D" w:rsidRDefault="009F788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 xml:space="preserve"> 2 класс</w:t>
      </w:r>
    </w:p>
    <w:p w:rsidR="009F788F" w:rsidRPr="00D57A8D" w:rsidRDefault="009F788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776"/>
        <w:gridCol w:w="982"/>
        <w:gridCol w:w="7098"/>
        <w:gridCol w:w="1241"/>
      </w:tblGrid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394599" w:rsidRPr="00D57A8D" w:rsidTr="009627EA">
        <w:tc>
          <w:tcPr>
            <w:tcW w:w="10097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искусства- 2ч;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 художественной деятельности - 6ч.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Три основных цвета — желтый, красный, си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 xml:space="preserve">ний.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Практическое овладение основами цветоведения.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 xml:space="preserve">Белая и черная краски.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Тёплые и холодные цвета. Смешение цветов. Роль белой и чёрной красок в эмоциональном звучании и выразительности образа.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Пастель и цветные мел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ки, акварель, их выра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зительные возможнос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ти.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 выраженная средствами живописи.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Выразительные возмож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ности графических материалов.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Материалы для рисунка. Приёмы работы с различными графическими материалами.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Выразительность мате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риалов для работыв объеме.</w:t>
            </w:r>
          </w:p>
          <w:p w:rsidR="00433348" w:rsidRPr="00D57A8D" w:rsidRDefault="00433348" w:rsidP="00D57A8D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 (пластилин, глина-раскатывание, набор объема, вытягивание формы). Красота человека и животных, выраженная средствами скульптуры.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Выразительные возмож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ности бумаги.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приёмы работы с различными материалами для создания выразительного образа (бумага и картон — сгибание, вырезание).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Неожиданные материа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 xml:space="preserve">лы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Роль рисунка в искусстве основная и вспомогательная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Неожиданные материа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лы (обобщение темы).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Представление о возможностях использования навыков художественного конструирования и моделирования в жизни человека.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9627EA">
        <w:tc>
          <w:tcPr>
            <w:tcW w:w="10097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 художественной деятельности - 5ч.</w:t>
            </w:r>
            <w:r w:rsidR="000F3C5C"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 Значимые темы искусства - 2</w:t>
            </w:r>
            <w:r w:rsidR="009627EA" w:rsidRPr="00D57A8D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Изображение и реальность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Изображение деревьев, птиц, животных: общие и характерные черты.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Изображение и реальность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Живописные материалы. Цвет основа языка живописи.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Украшение и реаль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ность</w:t>
            </w:r>
            <w:r w:rsidRPr="00D57A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Украшение и фантазия</w:t>
            </w:r>
            <w:r w:rsidRPr="00D57A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Истоки декоративно-прикладного искусства и его роль в жизни человека. Понятие о синтетичном характере  народной культуры (украшение жилища, предметов быта, орудий труда, костюма).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982" w:type="dxa"/>
          </w:tcPr>
          <w:p w:rsidR="00433348" w:rsidRPr="00D57A8D" w:rsidRDefault="009627EA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Постройка и реальность.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Постройки в природе: птичьи гнёзда, норы, ульи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82" w:type="dxa"/>
          </w:tcPr>
          <w:p w:rsidR="00433348" w:rsidRPr="00D57A8D" w:rsidRDefault="009627EA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Постройка и фантазия.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Постройки в природе: панцирь черепахи, домик улитки и т. д.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Братья-Мастера Изоб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ражения, Украшения иПостройки всегда работают вместе (обобще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ние темы).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работы с различными материалами для создания выразительного образа.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9627EA">
        <w:tc>
          <w:tcPr>
            <w:tcW w:w="10097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="000F3C5C"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 художественной деятельности - 6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ч.; </w:t>
            </w:r>
            <w:r w:rsidR="000F3C5C"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- 4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 xml:space="preserve">Изображение природы в различных состояниях.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3"/>
                <w:b w:val="0"/>
                <w:bCs w:val="0"/>
                <w:spacing w:val="4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Изображение характе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ра животных.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3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Красота и разнообразие природы. Изображение деревьев, птиц, животных: общие и характерные черты.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Изображение характе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ра человека: женский образ.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разных культурах мира.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Эмоциональная и художественная выразительность образов персонажей, пробуждающих лучшие человеческие чувства и качества: доброта, сострадание, поддержку, заботу.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Изображение характе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ра человека: мужской образ.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героизм, бескорыстие и т.д.. Образы персонажей, вызывающие гнев, раздражение, презрение.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Образ человека в скульптуре.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Материалы скульптуры и их роль в создании выразительного образа.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Человек и его украше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ния.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О чем говорят украшения.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Образ здания.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Сказочные образы в народной культуре и декоративно-прикладном искусстве.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82" w:type="dxa"/>
          </w:tcPr>
          <w:p w:rsidR="00433348" w:rsidRPr="00D57A8D" w:rsidRDefault="000F3C5C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В изображении, укра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шении и постройке че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ловек выражает свои чувства, мысли, на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строение, свое отноше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ние к миру 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В изображении, укра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шении и постройке че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ловек выражает свои чувства, мысли, на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строение, свое отноше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>ние к миру (обобщение темы).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Художественное конструирование и оформление помещений и </w:t>
            </w: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парков, транспорта и посуды, мебели и одежды, книг и игрушек.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9627EA">
        <w:tc>
          <w:tcPr>
            <w:tcW w:w="10097" w:type="dxa"/>
            <w:gridSpan w:val="4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Азбука искусства- 9ч.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Теплые и холодные цвета. Борьба теплого</w:t>
            </w:r>
            <w:r w:rsidRPr="00D57A8D">
              <w:rPr>
                <w:rStyle w:val="15"/>
                <w:b/>
                <w:sz w:val="24"/>
                <w:szCs w:val="24"/>
              </w:rPr>
              <w:t>и холодного.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Смешение цветов. Роль белой и чёрной красок в эмоциональном звучании и выразительности образа. Эмоциональные возможности цвета.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</w:rPr>
              <w:t>Тихие и звонкие цвета.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Тёплые и холодные цвета.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Что такое ритм линий?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Виды ритма (спокойный, замедленный, порывистый, беспокойный и т.д.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Характер линий.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Передача с помощью линии эмоционального состояния природы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Ритм пятен.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Линия, штрих, пятно и художественный образ. Передача с помощью линии эмоционального состояния природы, человека, животного.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Пропорции выражают характер.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Пропорции и перспектива.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Ритм линий и пятен, цвет, пропорции — средства выразитель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ности.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Особая роль ритма в декоративно-прикладном искусстве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Братья-Мастера — Мастер Изобра</w:t>
            </w: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жения, Мастер Украшения, Мастер Постройки — главные помощники ху</w:t>
            </w: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дожника.</w:t>
            </w: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Эмоциональные возможности цвета.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776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8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098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Братья-Мастера — Мастер Изобра</w:t>
            </w: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жения, Мастер Украшения, Мастер Постройки — главные помощники ху</w:t>
            </w: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дожника. Обобщающий урок го</w:t>
            </w: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да.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 помощью цвета характера персонажа, его эмоционального состояния.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F788F" w:rsidRPr="00D57A8D" w:rsidRDefault="009F788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CB4593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CB4593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Азбука искусства - азб.иск</w:t>
      </w:r>
    </w:p>
    <w:p w:rsidR="00CB4593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зн.темы</w:t>
      </w:r>
    </w:p>
    <w:p w:rsidR="0083313F" w:rsidRPr="00D57A8D" w:rsidRDefault="0083313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3 класс</w:t>
      </w:r>
    </w:p>
    <w:p w:rsidR="0083313F" w:rsidRPr="00D57A8D" w:rsidRDefault="0083313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589"/>
        <w:gridCol w:w="1105"/>
        <w:gridCol w:w="7162"/>
        <w:gridCol w:w="1241"/>
      </w:tblGrid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искусства- 1ч;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="00DE75D6"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 художественной деятельности - 3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ч.,</w:t>
            </w:r>
          </w:p>
          <w:p w:rsidR="00433348" w:rsidRPr="00D57A8D" w:rsidRDefault="00DE75D6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Значимые темы искусства - 4</w:t>
            </w:r>
            <w:r w:rsidR="00433348"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Виды </w:t>
            </w: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lastRenderedPageBreak/>
              <w:t>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lastRenderedPageBreak/>
              <w:t>Твои игрушки.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Истоки декоративно-прикладного искусства и его роль в жизни человека.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Посуда у тебя дома.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Ознакомление с произведениями  народных художественных промыслов в России (с учётом местных условий).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05" w:type="dxa"/>
          </w:tcPr>
          <w:p w:rsidR="00433348" w:rsidRPr="00D57A8D" w:rsidRDefault="00DE75D6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Обои и шторы у тебя дома.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Мамин платок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Понятие о синтетичном характере народной культуры (украшение костюма)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Твои книжки</w:t>
            </w:r>
            <w:r w:rsidRPr="00D57A8D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433348" w:rsidRPr="00D57A8D" w:rsidRDefault="00433348" w:rsidP="00D57A8D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Открытки.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Композиционный центр.  Главное и второстепенное в композиции.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Труд художника для твоего дома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t xml:space="preserve"> (обобще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softHyphen/>
              <w:t>ние темы).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rFonts w:eastAsia="Calibri"/>
                <w:b/>
                <w:sz w:val="24"/>
                <w:szCs w:val="24"/>
              </w:rPr>
              <w:t>Памятники архитекту</w:t>
            </w:r>
            <w:r w:rsidRPr="00D57A8D">
              <w:rPr>
                <w:rStyle w:val="9pt5"/>
                <w:rFonts w:eastAsia="Calibri"/>
                <w:b/>
                <w:sz w:val="24"/>
                <w:szCs w:val="24"/>
              </w:rPr>
              <w:softHyphen/>
              <w:t>ры.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433348" w:rsidRPr="00D57A8D" w:rsidRDefault="00DE75D6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Азбука искусства- 3</w:t>
            </w:r>
            <w:r w:rsidR="00433348"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ч; </w:t>
            </w:r>
            <w:r w:rsidR="00BC2C44"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- 4</w:t>
            </w:r>
            <w:r w:rsidR="00433348" w:rsidRPr="00D57A8D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Парки, скверы, бульвары.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Композиционный центр.  Главное и второстепенное в композиции.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05" w:type="dxa"/>
          </w:tcPr>
          <w:p w:rsidR="00433348" w:rsidRPr="00D57A8D" w:rsidRDefault="00DE75D6" w:rsidP="00D57A8D">
            <w:pPr>
              <w:jc w:val="both"/>
              <w:rPr>
                <w:rStyle w:val="9pt5"/>
                <w:rFonts w:eastAsia="Calibri"/>
                <w:b/>
                <w:sz w:val="24"/>
                <w:szCs w:val="24"/>
                <w:lang w:val="en-US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Аз.иск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rFonts w:eastAsia="Calibri"/>
                <w:b/>
                <w:sz w:val="24"/>
                <w:szCs w:val="24"/>
              </w:rPr>
              <w:t>Ажурные ограды</w:t>
            </w:r>
            <w:r w:rsidRPr="00D57A8D">
              <w:rPr>
                <w:rStyle w:val="9pt5"/>
                <w:rFonts w:eastAsia="Calibri"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jc w:val="both"/>
              <w:rPr>
                <w:rStyle w:val="9pt5"/>
                <w:rFonts w:eastAsia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Трансформация форм. Влияние формы предмета на представление о его характере. Силуэт.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  <w:lang w:val="tt-RU"/>
              </w:rPr>
              <w:t>Аз.иск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Волшебные фонари.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Простые геометрические формы. Природные формы.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05" w:type="dxa"/>
          </w:tcPr>
          <w:p w:rsidR="00433348" w:rsidRPr="00D57A8D" w:rsidRDefault="00DE75D6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Витрины.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костюма.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Удивительныйтранспорт.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 и удобных видов транспорта.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Труд художника на ули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цах твоего города (се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ла)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t xml:space="preserve"> (обобщение темы).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Использование различных художественных материалов и средств для создания проектов красивых, удобных и выразительных предметов быта, видов транспорта.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rFonts w:eastAsia="Calibri"/>
                <w:b/>
                <w:sz w:val="24"/>
                <w:szCs w:val="24"/>
              </w:rPr>
              <w:t>Художник в цирке.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BC2C44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="00F70D11"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 художественной деятельности - 5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ч.; </w:t>
            </w:r>
          </w:p>
          <w:p w:rsidR="00433348" w:rsidRPr="00D57A8D" w:rsidRDefault="00F70D11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- 5</w:t>
            </w:r>
            <w:r w:rsidR="00433348" w:rsidRPr="00D57A8D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Художник в театре.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</w:pPr>
            <w:r w:rsidRPr="00D57A8D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Представления народа о женской и мужской красоте, </w:t>
            </w:r>
            <w:r w:rsidRPr="00D57A8D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lastRenderedPageBreak/>
              <w:t>отраженные в изобразительном искусстве, сказках, песнях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Театр на столе.</w:t>
            </w:r>
          </w:p>
          <w:p w:rsidR="00433348" w:rsidRPr="00D57A8D" w:rsidRDefault="00433348" w:rsidP="00D57A8D">
            <w:pPr>
              <w:jc w:val="both"/>
              <w:rPr>
                <w:rStyle w:val="9pt5"/>
                <w:rFonts w:eastAsia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изобразительного искусства с  былинами, сказаниями, сказками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</w:rPr>
              <w:t>Театр кукол.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 Связь изобразительного искусства с музыкой, песней, танцами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Мы – художники кукольного театра.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05" w:type="dxa"/>
          </w:tcPr>
          <w:p w:rsidR="00433348" w:rsidRPr="00D57A8D" w:rsidRDefault="00F70D11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Зн.темы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Конструирование сувенирной куклы.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Театральные маски.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человека в искусстве разных народов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Конструирование масок.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конструирование и оформление помещений и парков, транспорта и посуды, мебели и одежды, книг и игрушек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Афиша и плакат.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Элементарные приемы работы с различными материалами для создания выразительного образа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Праздник в городе.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  <w:shd w:val="clear" w:color="auto" w:fill="FFFFFF"/>
              </w:rPr>
            </w:pPr>
            <w:r w:rsidRPr="00D57A8D">
              <w:rPr>
                <w:rStyle w:val="9pt5"/>
                <w:sz w:val="24"/>
                <w:szCs w:val="24"/>
              </w:rPr>
              <w:t>Представление о возможностях  использования навыков художественного конструирования и моделирования в жизни человека</w:t>
            </w:r>
            <w:r w:rsidR="00F70D11" w:rsidRPr="00D57A8D">
              <w:rPr>
                <w:rStyle w:val="9pt5"/>
                <w:sz w:val="24"/>
                <w:szCs w:val="24"/>
              </w:rPr>
              <w:t>, в организации его материального окружения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Школьный карнавал (обобщение темы)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Разнообразие материалов для художественного конструирования и моделирования.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05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pacing w:val="4"/>
                <w:sz w:val="24"/>
                <w:szCs w:val="24"/>
              </w:rPr>
              <w:t>4 четверть</w:t>
            </w:r>
          </w:p>
          <w:p w:rsidR="00532B1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Виды художественной деятельности - 6ч.;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- 3ч.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pacing w:val="4"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Музей в жизни города.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Ведущие художественные музеи России (ГТГ, Русский музей, Эрмитаж) и региональные музеи. Восприятие и эмоциональная оценка шедевров национального, российского и мирового искусства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Картина — особый мир.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Особенности художественного творчества: художник и зритель.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Картина-пейзаж</w:t>
            </w: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9pt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Жанр-пейзажа.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Картина-портрет</w:t>
            </w: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Жанр  портрета. Образ человека в разных культурах мира.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Представление человека о красоте человека (внешней и духовной), отраженные в искусстве.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Зн темы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Картина - натюрморт.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7A8D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Жанр натюрморта: предметный мир в изобразительном искусстве.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 xml:space="preserve">Виды </w:t>
            </w: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lastRenderedPageBreak/>
              <w:t>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lastRenderedPageBreak/>
              <w:t>Картины исторические и бытовые.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Скульптура в музее и на улице.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Объем - основа языка скульптуры. Основные темы скульптуры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Скульптура в музее и на улице</w:t>
            </w:r>
            <w:r w:rsidRPr="00D57A8D">
              <w:rPr>
                <w:rStyle w:val="15"/>
                <w:rFonts w:eastAsia="Calibri" w:cs="Times New Roman"/>
                <w:sz w:val="24"/>
                <w:szCs w:val="24"/>
                <w:lang w:eastAsia="ru-RU"/>
              </w:rPr>
              <w:t>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Элементарные приёмы работы с пластическими скульптурными материалами для создания выразительного образа.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9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105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162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t>Художественная выстав</w:t>
            </w:r>
            <w:r w:rsidRPr="00D57A8D">
              <w:rPr>
                <w:rStyle w:val="15"/>
                <w:rFonts w:eastAsia="Calibri" w:cs="Times New Roman"/>
                <w:b/>
                <w:sz w:val="24"/>
                <w:szCs w:val="24"/>
                <w:lang w:eastAsia="ru-RU"/>
              </w:rPr>
              <w:softHyphen/>
              <w:t>ка (обобщение темы).</w:t>
            </w:r>
          </w:p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произведениях пластических искусств общечеловеческих идей о нравственности и эстетике: отношение к природе, человеку и обществу.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7E3B" w:rsidRPr="00D57A8D" w:rsidRDefault="001A7E3B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433348" w:rsidRPr="00D57A8D" w:rsidRDefault="00433348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3313F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83313F" w:rsidRPr="00D57A8D" w:rsidRDefault="0083313F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Сокращения в тематическом планировании:</w:t>
      </w:r>
    </w:p>
    <w:p w:rsidR="00CB4593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Виды худ деятельности - виды х.д.</w:t>
      </w:r>
    </w:p>
    <w:p w:rsidR="00CB4593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Азбука искусства - азб.иск</w:t>
      </w:r>
    </w:p>
    <w:p w:rsidR="00CB4593" w:rsidRPr="00D57A8D" w:rsidRDefault="00CB4593" w:rsidP="00D57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sz w:val="24"/>
          <w:szCs w:val="24"/>
          <w:lang w:val="tt-RU"/>
        </w:rPr>
        <w:t>Значимые темы искусства - зн.темы</w:t>
      </w: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57A8D">
        <w:rPr>
          <w:rFonts w:ascii="Times New Roman" w:hAnsi="Times New Roman" w:cs="Times New Roman"/>
          <w:b/>
          <w:sz w:val="24"/>
          <w:szCs w:val="24"/>
          <w:lang w:val="tt-RU"/>
        </w:rPr>
        <w:t>4 класс</w:t>
      </w:r>
    </w:p>
    <w:p w:rsidR="00BC73EA" w:rsidRPr="00D57A8D" w:rsidRDefault="00BC73EA" w:rsidP="00D57A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588"/>
        <w:gridCol w:w="1198"/>
        <w:gridCol w:w="7070"/>
        <w:gridCol w:w="1241"/>
      </w:tblGrid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искусства- 2ч;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- 6ч.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>Пейзаж родной земли.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Пейзажи родной природы. Восприятие и эмоциональная оценка шедевров русского и зарубежного искусства, изображающих природу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Пейзаж родной земли.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И.И.Шишкин)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Деревня — деревянный мир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Роль природных условий в ха</w:t>
            </w:r>
            <w:r w:rsidRPr="00D57A8D">
              <w:rPr>
                <w:rFonts w:ascii="Times New Roman" w:hAnsi="Times New Roman"/>
                <w:spacing w:val="2"/>
                <w:sz w:val="24"/>
                <w:szCs w:val="24"/>
              </w:rPr>
              <w:t>рактере традиционной культуры народов России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 xml:space="preserve">Красота человека.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 человека в традиционной культуре. Представления народа о красоте человека (внешней и духовной), отражённые в искусстве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Виды х.д.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Красота человека.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 Ознакомление с произведениями народных художественных промыслов в России (с учетом местных условий).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Народные праздники (обобщение темы)</w:t>
            </w: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традиционной культуры народов России.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Народные праздники (обобщение темы)</w:t>
            </w: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 xml:space="preserve">Представления </w:t>
            </w:r>
            <w:r w:rsidRPr="00D57A8D">
              <w:rPr>
                <w:rFonts w:ascii="Times New Roman" w:hAnsi="Times New Roman"/>
                <w:spacing w:val="2"/>
                <w:sz w:val="24"/>
                <w:szCs w:val="24"/>
              </w:rPr>
              <w:t>о богатстве и разнообразии художественной культуры (на примере культуры народов России). Выдающиеся предста</w:t>
            </w:r>
            <w:r w:rsidRPr="00D57A8D">
              <w:rPr>
                <w:rFonts w:ascii="Times New Roman" w:hAnsi="Times New Roman"/>
                <w:sz w:val="24"/>
                <w:szCs w:val="24"/>
              </w:rPr>
              <w:t>вители изобразительного искусства народов России (по выбору).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 xml:space="preserve">Родной угол.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ассиметрия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BC2C44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Виды художественной деятельности - 3ч.;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Значимые темы искусства - 4ч.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 xml:space="preserve">Древние соборы.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Отражение в пластических искусствах природных, географических условий, традиций, религиозных верований разных народов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 xml:space="preserve">Города Русской земли.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 xml:space="preserve">Древнерусские воины-защитники 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 защитника Отечества.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Мос</w:t>
            </w: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softHyphen/>
              <w:t>ква.Новгород. Псков. Вла</w:t>
            </w: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softHyphen/>
              <w:t xml:space="preserve">димир и Суздаль.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Красота и разнообразие природы, человека, зданий, предметов, выраженные средствами живописи. Цвет — основа языка живописи.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Узорочье теремов.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Выбор средств художественной выразительности для создания живописного образа в соответствии с поставленными задачами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Пир в теремных пала</w:t>
            </w:r>
            <w:r w:rsidRPr="00D57A8D">
              <w:rPr>
                <w:rStyle w:val="9pt5"/>
                <w:b/>
                <w:sz w:val="24"/>
                <w:szCs w:val="24"/>
              </w:rPr>
              <w:softHyphen/>
              <w:t xml:space="preserve">тах (обобщение темы)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Единство декоративного строя в украшении жилища, предметов быта, орудий труда, костюма.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9pt5"/>
                <w:b/>
                <w:sz w:val="24"/>
                <w:szCs w:val="24"/>
                <w:lang w:eastAsia="ru-RU"/>
              </w:rPr>
              <w:t>Страна восходящего солнца. Образ художе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 xml:space="preserve">ственной культуры Японии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Значимые темы искусства - 10ч.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9pt5"/>
                <w:b/>
                <w:sz w:val="24"/>
                <w:szCs w:val="24"/>
                <w:lang w:eastAsia="ru-RU"/>
              </w:rPr>
              <w:t>Страна восходящего солнца. Образ художе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 xml:space="preserve">ственной 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lastRenderedPageBreak/>
              <w:t>культуры Японии.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 xml:space="preserve">Народы гор и степей.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Народы гор и степей.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Роль природных условий в характере культурных традиций разных народов мира. Образ человека в искусстве разных народов.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Style w:val="40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40"/>
                <w:b/>
                <w:sz w:val="24"/>
                <w:szCs w:val="24"/>
                <w:lang w:eastAsia="ru-RU"/>
              </w:rPr>
              <w:t xml:space="preserve">Города в пустыне </w:t>
            </w:r>
          </w:p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природных условий в характере культурных традиций разных народов мира.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Style w:val="40"/>
                <w:b/>
                <w:sz w:val="24"/>
                <w:szCs w:val="24"/>
                <w:lang w:eastAsia="ru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Style w:val="40"/>
                <w:b/>
                <w:sz w:val="24"/>
                <w:szCs w:val="24"/>
                <w:lang w:eastAsia="ru-RU"/>
              </w:rPr>
              <w:t>Города в пустыне</w:t>
            </w:r>
            <w:r w:rsidRPr="00D5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 человека в искусстве разных народов.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Древняя Эллада.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несколькими наиболее яркими культурами мира, представляющими разные народы и эпохи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Древняя Эллада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>Европейские города Средневековья</w:t>
            </w:r>
            <w:r w:rsidRPr="00D57A8D">
              <w:rPr>
                <w:rStyle w:val="15"/>
                <w:rFonts w:cs="Times New Roman"/>
                <w:sz w:val="24"/>
                <w:szCs w:val="24"/>
                <w:lang w:eastAsia="ru-RU"/>
              </w:rPr>
              <w:t>.</w:t>
            </w:r>
          </w:p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несколькими  наиболее яркими культурами мира, представляющими разные народы и эпохи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Style w:val="15"/>
                <w:rFonts w:cs="Times New Roman"/>
                <w:b/>
                <w:sz w:val="24"/>
                <w:szCs w:val="24"/>
                <w:lang w:eastAsia="ru-RU"/>
              </w:rPr>
              <w:t xml:space="preserve">Европейские города Средневековья. </w:t>
            </w:r>
          </w:p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Образы архитектуры и декоративно-прикладного искусства.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Многообразие художе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ственных культур в ми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ре (обобщение темы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t xml:space="preserve">). </w:t>
            </w: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 человека в искусстве разных народов.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33348" w:rsidRPr="00D57A8D" w:rsidRDefault="00433348" w:rsidP="00D57A8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Азбука искусства- 1ч; 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="000A26AD" w:rsidRPr="00D57A8D">
              <w:rPr>
                <w:rFonts w:ascii="Times New Roman" w:hAnsi="Times New Roman"/>
                <w:b/>
                <w:sz w:val="24"/>
                <w:szCs w:val="24"/>
              </w:rPr>
              <w:t xml:space="preserve"> художественной деятельности - 1</w:t>
            </w:r>
            <w:r w:rsidRPr="00D57A8D">
              <w:rPr>
                <w:rFonts w:ascii="Times New Roman" w:hAnsi="Times New Roman"/>
                <w:b/>
                <w:sz w:val="24"/>
                <w:szCs w:val="24"/>
              </w:rPr>
              <w:t>ч.;</w:t>
            </w:r>
          </w:p>
          <w:p w:rsidR="00433348" w:rsidRPr="00D57A8D" w:rsidRDefault="009F08E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Значимые темы искусства - 7</w:t>
            </w:r>
            <w:r w:rsidR="00433348"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b/>
                <w:sz w:val="24"/>
                <w:szCs w:val="24"/>
              </w:rPr>
              <w:t>Опыт художественно-творческой деятельности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 xml:space="preserve">Материнство. </w:t>
            </w:r>
          </w:p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современника. Темы любви, дружбы и семьи в искусстве.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Style w:val="9pt5"/>
                <w:sz w:val="24"/>
                <w:szCs w:val="24"/>
              </w:rPr>
              <w:t>Азб.иск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Материнство.</w:t>
            </w:r>
          </w:p>
          <w:p w:rsidR="00433348" w:rsidRPr="00D57A8D" w:rsidRDefault="00433348" w:rsidP="00D57A8D">
            <w:pPr>
              <w:jc w:val="both"/>
              <w:rPr>
                <w:rStyle w:val="15"/>
                <w:rFonts w:cs="Times New Roman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Композиционный центр (зрительный центр композиции). Главное и второстепенное в композиции. Симметрия и асимметрия.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Fonts w:ascii="Times New Roman" w:hAnsi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 xml:space="preserve">Мудрость старости. 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rFonts w:eastAsia="Times New Roman"/>
                <w:spacing w:val="0"/>
                <w:sz w:val="24"/>
                <w:szCs w:val="24"/>
                <w:shd w:val="clear" w:color="auto" w:fill="auto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национального, российского и мирового искусства.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b/>
                <w:sz w:val="24"/>
                <w:szCs w:val="24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Виды х.д.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9pt5"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Мудрость старости</w:t>
            </w:r>
            <w:r w:rsidRPr="00D57A8D">
              <w:rPr>
                <w:rStyle w:val="9pt5"/>
                <w:sz w:val="24"/>
                <w:szCs w:val="24"/>
              </w:rPr>
              <w:t xml:space="preserve">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Образная сущность искусства: художественный образ, его условность, передача общего через единичное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Сопереживание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t xml:space="preserve">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Герои-защитники</w:t>
            </w: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Образ человека в традиционной культуре. Представления народа </w:t>
            </w: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 красоте человека (внешней и духовной), отражённые в искусстве.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Герои-защитники</w:t>
            </w: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 Образ защитника Отечества.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19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57A8D">
              <w:rPr>
                <w:rStyle w:val="9pt5"/>
                <w:b/>
                <w:sz w:val="24"/>
                <w:szCs w:val="24"/>
              </w:rPr>
              <w:t>Юность и надежды</w:t>
            </w:r>
            <w:r w:rsidRPr="00D57A8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 xml:space="preserve">Восприятие и эмоциональная оценка шедевров национального, российского и мирового искусства. 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94599" w:rsidRPr="00D57A8D" w:rsidTr="00433348">
        <w:tc>
          <w:tcPr>
            <w:tcW w:w="588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198" w:type="dxa"/>
          </w:tcPr>
          <w:p w:rsidR="00433348" w:rsidRPr="00D57A8D" w:rsidRDefault="009F08E8" w:rsidP="00D57A8D">
            <w:pPr>
              <w:pStyle w:val="a6"/>
              <w:jc w:val="both"/>
              <w:rPr>
                <w:rStyle w:val="15"/>
                <w:b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sz w:val="24"/>
                <w:szCs w:val="24"/>
                <w:lang w:eastAsia="ru-RU"/>
              </w:rPr>
              <w:t>Зн.темы</w:t>
            </w:r>
          </w:p>
        </w:tc>
        <w:tc>
          <w:tcPr>
            <w:tcW w:w="7070" w:type="dxa"/>
          </w:tcPr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t>Искусство народов ми</w:t>
            </w:r>
            <w:r w:rsidRPr="00D57A8D">
              <w:rPr>
                <w:rStyle w:val="15"/>
                <w:b/>
                <w:sz w:val="24"/>
                <w:szCs w:val="24"/>
                <w:lang w:eastAsia="ru-RU"/>
              </w:rPr>
              <w:softHyphen/>
              <w:t>ра (обобщение темы</w:t>
            </w:r>
            <w:r w:rsidRPr="00D57A8D">
              <w:rPr>
                <w:rStyle w:val="15"/>
                <w:sz w:val="24"/>
                <w:szCs w:val="24"/>
                <w:lang w:eastAsia="ru-RU"/>
              </w:rPr>
              <w:t xml:space="preserve">). </w:t>
            </w:r>
          </w:p>
          <w:p w:rsidR="00433348" w:rsidRPr="00D57A8D" w:rsidRDefault="00433348" w:rsidP="00D57A8D">
            <w:pPr>
              <w:pStyle w:val="a6"/>
              <w:jc w:val="both"/>
              <w:rPr>
                <w:rStyle w:val="15"/>
                <w:sz w:val="24"/>
                <w:szCs w:val="24"/>
                <w:lang w:eastAsia="ru-RU"/>
              </w:rPr>
            </w:pPr>
            <w:r w:rsidRPr="00D57A8D">
              <w:rPr>
                <w:rFonts w:ascii="Times New Roman" w:eastAsia="Times New Roman" w:hAnsi="Times New Roman"/>
                <w:sz w:val="24"/>
                <w:szCs w:val="24"/>
              </w:rPr>
              <w:t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стран(например, Н.К. Рерих, К.Моне, П. Сюзан, В Ван Гог и др.)</w:t>
            </w:r>
          </w:p>
        </w:tc>
        <w:tc>
          <w:tcPr>
            <w:tcW w:w="1241" w:type="dxa"/>
          </w:tcPr>
          <w:p w:rsidR="00433348" w:rsidRPr="00D57A8D" w:rsidRDefault="00433348" w:rsidP="00D57A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A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3313F" w:rsidRPr="00394599" w:rsidRDefault="0083313F" w:rsidP="00D37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83313F" w:rsidRPr="00394599" w:rsidSect="00D57A8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000" w:rsidRDefault="00460000" w:rsidP="00EC48BD">
      <w:pPr>
        <w:spacing w:after="0" w:line="240" w:lineRule="auto"/>
      </w:pPr>
      <w:r>
        <w:separator/>
      </w:r>
    </w:p>
  </w:endnote>
  <w:endnote w:type="continuationSeparator" w:id="1">
    <w:p w:rsidR="00460000" w:rsidRDefault="00460000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eeSetC-Italic">
    <w:charset w:val="CC"/>
    <w:family w:val="script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E8" w:rsidRDefault="003F2679">
    <w:pPr>
      <w:pStyle w:val="a8"/>
      <w:jc w:val="center"/>
    </w:pPr>
    <w:r>
      <w:fldChar w:fldCharType="begin"/>
    </w:r>
    <w:r w:rsidR="007559F7">
      <w:instrText xml:space="preserve"> PAGE   \* MERGEFORMAT </w:instrText>
    </w:r>
    <w:r>
      <w:fldChar w:fldCharType="separate"/>
    </w:r>
    <w:r w:rsidR="00E86BC0">
      <w:rPr>
        <w:noProof/>
      </w:rPr>
      <w:t>2</w:t>
    </w:r>
    <w:r>
      <w:rPr>
        <w:noProof/>
      </w:rPr>
      <w:fldChar w:fldCharType="end"/>
    </w:r>
  </w:p>
  <w:p w:rsidR="00093CE8" w:rsidRDefault="00093C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000" w:rsidRDefault="00460000" w:rsidP="00EC48BD">
      <w:pPr>
        <w:spacing w:after="0" w:line="240" w:lineRule="auto"/>
      </w:pPr>
      <w:r>
        <w:separator/>
      </w:r>
    </w:p>
  </w:footnote>
  <w:footnote w:type="continuationSeparator" w:id="1">
    <w:p w:rsidR="00460000" w:rsidRDefault="00460000" w:rsidP="00EC4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093CE8" w:rsidRPr="00D57A8D" w:rsidRDefault="003F2679">
        <w:pPr>
          <w:pStyle w:val="ad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D57A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7559F7" w:rsidRPr="00D57A8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D57A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86BC0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D57A8D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093CE8" w:rsidRDefault="00093CE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015CDB"/>
    <w:multiLevelType w:val="multilevel"/>
    <w:tmpl w:val="26529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75560"/>
    <w:multiLevelType w:val="hybridMultilevel"/>
    <w:tmpl w:val="FF260EA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46E5C"/>
    <w:multiLevelType w:val="hybridMultilevel"/>
    <w:tmpl w:val="3B047B8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D11A5"/>
    <w:multiLevelType w:val="hybridMultilevel"/>
    <w:tmpl w:val="51ACA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C0A53"/>
    <w:multiLevelType w:val="hybridMultilevel"/>
    <w:tmpl w:val="91CCDD50"/>
    <w:lvl w:ilvl="0" w:tplc="888AB86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A322D0"/>
    <w:multiLevelType w:val="hybridMultilevel"/>
    <w:tmpl w:val="9BD4AC3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648B7"/>
    <w:multiLevelType w:val="hybridMultilevel"/>
    <w:tmpl w:val="99C24EC8"/>
    <w:lvl w:ilvl="0" w:tplc="730AD30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08B2F4B"/>
    <w:multiLevelType w:val="hybridMultilevel"/>
    <w:tmpl w:val="29448C2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1F661B"/>
    <w:multiLevelType w:val="hybridMultilevel"/>
    <w:tmpl w:val="B908083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C569C"/>
    <w:multiLevelType w:val="multilevel"/>
    <w:tmpl w:val="BDD2A1B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582FDF"/>
    <w:multiLevelType w:val="multilevel"/>
    <w:tmpl w:val="6D8AD86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1345F"/>
    <w:multiLevelType w:val="hybridMultilevel"/>
    <w:tmpl w:val="B762A13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D45C44"/>
    <w:multiLevelType w:val="multilevel"/>
    <w:tmpl w:val="BCFA7B1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E26384"/>
    <w:multiLevelType w:val="hybridMultilevel"/>
    <w:tmpl w:val="20023E8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6E640E"/>
    <w:multiLevelType w:val="multilevel"/>
    <w:tmpl w:val="989C0B2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C04EF2"/>
    <w:multiLevelType w:val="multilevel"/>
    <w:tmpl w:val="B69AC73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D83A4D"/>
    <w:multiLevelType w:val="hybridMultilevel"/>
    <w:tmpl w:val="D91CC2C2"/>
    <w:lvl w:ilvl="0" w:tplc="730AD30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AE4F3F"/>
    <w:multiLevelType w:val="multilevel"/>
    <w:tmpl w:val="DFA078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C16E89"/>
    <w:multiLevelType w:val="hybridMultilevel"/>
    <w:tmpl w:val="980C7746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24C10"/>
    <w:multiLevelType w:val="multilevel"/>
    <w:tmpl w:val="9B3001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0F1290"/>
    <w:multiLevelType w:val="multilevel"/>
    <w:tmpl w:val="AA1EB69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AD70AD"/>
    <w:multiLevelType w:val="multilevel"/>
    <w:tmpl w:val="C8AADF6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9C3639"/>
    <w:multiLevelType w:val="multilevel"/>
    <w:tmpl w:val="AA34075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671A9"/>
    <w:multiLevelType w:val="multilevel"/>
    <w:tmpl w:val="4596E97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600DDF"/>
    <w:multiLevelType w:val="hybridMultilevel"/>
    <w:tmpl w:val="B0F40AC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9857D8"/>
    <w:multiLevelType w:val="hybridMultilevel"/>
    <w:tmpl w:val="A28692E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C11E1"/>
    <w:multiLevelType w:val="hybridMultilevel"/>
    <w:tmpl w:val="1A0477C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7E698B"/>
    <w:multiLevelType w:val="hybridMultilevel"/>
    <w:tmpl w:val="8A1CCD2C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B65076"/>
    <w:multiLevelType w:val="hybridMultilevel"/>
    <w:tmpl w:val="FAEE1922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7603F7"/>
    <w:multiLevelType w:val="hybridMultilevel"/>
    <w:tmpl w:val="8D2E874E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1974B6"/>
    <w:multiLevelType w:val="multilevel"/>
    <w:tmpl w:val="8F0C62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9"/>
  </w:num>
  <w:num w:numId="3">
    <w:abstractNumId w:val="31"/>
  </w:num>
  <w:num w:numId="4">
    <w:abstractNumId w:val="22"/>
  </w:num>
  <w:num w:numId="5">
    <w:abstractNumId w:val="16"/>
  </w:num>
  <w:num w:numId="6">
    <w:abstractNumId w:val="19"/>
  </w:num>
  <w:num w:numId="7">
    <w:abstractNumId w:val="25"/>
  </w:num>
  <w:num w:numId="8">
    <w:abstractNumId w:val="23"/>
  </w:num>
  <w:num w:numId="9">
    <w:abstractNumId w:val="1"/>
  </w:num>
  <w:num w:numId="10">
    <w:abstractNumId w:val="28"/>
  </w:num>
  <w:num w:numId="11">
    <w:abstractNumId w:val="20"/>
  </w:num>
  <w:num w:numId="12">
    <w:abstractNumId w:val="29"/>
  </w:num>
  <w:num w:numId="13">
    <w:abstractNumId w:val="27"/>
  </w:num>
  <w:num w:numId="14">
    <w:abstractNumId w:val="30"/>
  </w:num>
  <w:num w:numId="15">
    <w:abstractNumId w:val="15"/>
  </w:num>
  <w:num w:numId="16">
    <w:abstractNumId w:val="10"/>
  </w:num>
  <w:num w:numId="17">
    <w:abstractNumId w:val="37"/>
  </w:num>
  <w:num w:numId="18">
    <w:abstractNumId w:val="36"/>
  </w:num>
  <w:num w:numId="19">
    <w:abstractNumId w:val="34"/>
  </w:num>
  <w:num w:numId="20">
    <w:abstractNumId w:val="21"/>
  </w:num>
  <w:num w:numId="21">
    <w:abstractNumId w:val="33"/>
  </w:num>
  <w:num w:numId="22">
    <w:abstractNumId w:val="35"/>
  </w:num>
  <w:num w:numId="23">
    <w:abstractNumId w:val="12"/>
  </w:num>
  <w:num w:numId="24">
    <w:abstractNumId w:val="32"/>
  </w:num>
  <w:num w:numId="25">
    <w:abstractNumId w:val="5"/>
  </w:num>
  <w:num w:numId="26">
    <w:abstractNumId w:val="17"/>
  </w:num>
  <w:num w:numId="27">
    <w:abstractNumId w:val="26"/>
  </w:num>
  <w:num w:numId="28">
    <w:abstractNumId w:val="7"/>
  </w:num>
  <w:num w:numId="29">
    <w:abstractNumId w:val="6"/>
  </w:num>
  <w:num w:numId="30">
    <w:abstractNumId w:val="4"/>
  </w:num>
  <w:num w:numId="31">
    <w:abstractNumId w:val="13"/>
  </w:num>
  <w:num w:numId="32">
    <w:abstractNumId w:val="2"/>
  </w:num>
  <w:num w:numId="33">
    <w:abstractNumId w:val="24"/>
  </w:num>
  <w:num w:numId="34">
    <w:abstractNumId w:val="3"/>
  </w:num>
  <w:num w:numId="35">
    <w:abstractNumId w:val="14"/>
  </w:num>
  <w:num w:numId="36">
    <w:abstractNumId w:val="18"/>
  </w:num>
  <w:num w:numId="37">
    <w:abstractNumId w:val="38"/>
  </w:num>
  <w:num w:numId="38">
    <w:abstractNumId w:val="9"/>
  </w:num>
  <w:num w:numId="39">
    <w:abstractNumId w:val="40"/>
  </w:num>
  <w:num w:numId="40">
    <w:abstractNumId w:val="0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67E"/>
    <w:rsid w:val="0000161D"/>
    <w:rsid w:val="000377AC"/>
    <w:rsid w:val="00045BBB"/>
    <w:rsid w:val="00070425"/>
    <w:rsid w:val="000706AD"/>
    <w:rsid w:val="00076124"/>
    <w:rsid w:val="00093CE8"/>
    <w:rsid w:val="000A26AD"/>
    <w:rsid w:val="000B6A2A"/>
    <w:rsid w:val="000C15A1"/>
    <w:rsid w:val="000C3CA4"/>
    <w:rsid w:val="000D34FC"/>
    <w:rsid w:val="000D4F2B"/>
    <w:rsid w:val="000E69DE"/>
    <w:rsid w:val="000F21E4"/>
    <w:rsid w:val="000F3C5C"/>
    <w:rsid w:val="0010287C"/>
    <w:rsid w:val="00130CF8"/>
    <w:rsid w:val="0016267E"/>
    <w:rsid w:val="00171ADF"/>
    <w:rsid w:val="00176CE1"/>
    <w:rsid w:val="001A10B5"/>
    <w:rsid w:val="001A7E3B"/>
    <w:rsid w:val="001C0DFB"/>
    <w:rsid w:val="001C577F"/>
    <w:rsid w:val="001E51D2"/>
    <w:rsid w:val="001F0AFE"/>
    <w:rsid w:val="001F5B88"/>
    <w:rsid w:val="002134CB"/>
    <w:rsid w:val="002410C2"/>
    <w:rsid w:val="00266358"/>
    <w:rsid w:val="00285335"/>
    <w:rsid w:val="002D7F15"/>
    <w:rsid w:val="002F1A5A"/>
    <w:rsid w:val="00330FD6"/>
    <w:rsid w:val="00352EF3"/>
    <w:rsid w:val="0037699D"/>
    <w:rsid w:val="00387B03"/>
    <w:rsid w:val="00394599"/>
    <w:rsid w:val="00397A4E"/>
    <w:rsid w:val="003B0343"/>
    <w:rsid w:val="003B0E53"/>
    <w:rsid w:val="003B2FCD"/>
    <w:rsid w:val="003D6E5C"/>
    <w:rsid w:val="003F2679"/>
    <w:rsid w:val="00433348"/>
    <w:rsid w:val="0045191C"/>
    <w:rsid w:val="00460000"/>
    <w:rsid w:val="004B2F80"/>
    <w:rsid w:val="004C49A7"/>
    <w:rsid w:val="004D608A"/>
    <w:rsid w:val="004E22AA"/>
    <w:rsid w:val="00532B18"/>
    <w:rsid w:val="00574F37"/>
    <w:rsid w:val="00597337"/>
    <w:rsid w:val="005C4A68"/>
    <w:rsid w:val="005E1CA2"/>
    <w:rsid w:val="005F6F83"/>
    <w:rsid w:val="00626270"/>
    <w:rsid w:val="00626C3F"/>
    <w:rsid w:val="0063658F"/>
    <w:rsid w:val="0064318E"/>
    <w:rsid w:val="00666A1F"/>
    <w:rsid w:val="006C55DF"/>
    <w:rsid w:val="006D7538"/>
    <w:rsid w:val="006E23A2"/>
    <w:rsid w:val="006E7B68"/>
    <w:rsid w:val="00705361"/>
    <w:rsid w:val="00705EAA"/>
    <w:rsid w:val="007559F7"/>
    <w:rsid w:val="00761443"/>
    <w:rsid w:val="007630F3"/>
    <w:rsid w:val="00776870"/>
    <w:rsid w:val="00781E78"/>
    <w:rsid w:val="007A25B2"/>
    <w:rsid w:val="007B3183"/>
    <w:rsid w:val="007D5CC3"/>
    <w:rsid w:val="00807F99"/>
    <w:rsid w:val="0083313F"/>
    <w:rsid w:val="00865EE4"/>
    <w:rsid w:val="008A67FB"/>
    <w:rsid w:val="008A7EF9"/>
    <w:rsid w:val="008B6670"/>
    <w:rsid w:val="008F6AA8"/>
    <w:rsid w:val="00906DCC"/>
    <w:rsid w:val="00912D6B"/>
    <w:rsid w:val="00925DED"/>
    <w:rsid w:val="00935645"/>
    <w:rsid w:val="009426FD"/>
    <w:rsid w:val="00960CC2"/>
    <w:rsid w:val="009627EA"/>
    <w:rsid w:val="00992AC0"/>
    <w:rsid w:val="009C1B97"/>
    <w:rsid w:val="009C2E46"/>
    <w:rsid w:val="009C4288"/>
    <w:rsid w:val="009F08E8"/>
    <w:rsid w:val="009F4AAF"/>
    <w:rsid w:val="009F788F"/>
    <w:rsid w:val="00A328CC"/>
    <w:rsid w:val="00A75B81"/>
    <w:rsid w:val="00A86377"/>
    <w:rsid w:val="00AC766F"/>
    <w:rsid w:val="00AE15EB"/>
    <w:rsid w:val="00AE2935"/>
    <w:rsid w:val="00AE4ACE"/>
    <w:rsid w:val="00AE4D25"/>
    <w:rsid w:val="00B015F3"/>
    <w:rsid w:val="00B12185"/>
    <w:rsid w:val="00B426DE"/>
    <w:rsid w:val="00B5724A"/>
    <w:rsid w:val="00BA3A7D"/>
    <w:rsid w:val="00BA757B"/>
    <w:rsid w:val="00BB7F0F"/>
    <w:rsid w:val="00BC2C44"/>
    <w:rsid w:val="00BC73EA"/>
    <w:rsid w:val="00BE1657"/>
    <w:rsid w:val="00BE38CC"/>
    <w:rsid w:val="00C15FAF"/>
    <w:rsid w:val="00C1695D"/>
    <w:rsid w:val="00C236CB"/>
    <w:rsid w:val="00C578F6"/>
    <w:rsid w:val="00C71397"/>
    <w:rsid w:val="00C73674"/>
    <w:rsid w:val="00CB4593"/>
    <w:rsid w:val="00CB4C29"/>
    <w:rsid w:val="00CE7469"/>
    <w:rsid w:val="00D12C9E"/>
    <w:rsid w:val="00D172C0"/>
    <w:rsid w:val="00D22DA1"/>
    <w:rsid w:val="00D37775"/>
    <w:rsid w:val="00D379F5"/>
    <w:rsid w:val="00D417F7"/>
    <w:rsid w:val="00D51F54"/>
    <w:rsid w:val="00D57A8D"/>
    <w:rsid w:val="00DB49E6"/>
    <w:rsid w:val="00DB78B3"/>
    <w:rsid w:val="00DC2DC6"/>
    <w:rsid w:val="00DD1E09"/>
    <w:rsid w:val="00DE75D6"/>
    <w:rsid w:val="00DF02C8"/>
    <w:rsid w:val="00E86BC0"/>
    <w:rsid w:val="00EA459F"/>
    <w:rsid w:val="00EC2F08"/>
    <w:rsid w:val="00EC48BD"/>
    <w:rsid w:val="00F07C62"/>
    <w:rsid w:val="00F1245D"/>
    <w:rsid w:val="00F40FEE"/>
    <w:rsid w:val="00F42990"/>
    <w:rsid w:val="00F6045F"/>
    <w:rsid w:val="00F66986"/>
    <w:rsid w:val="00F70D11"/>
    <w:rsid w:val="00F76AB4"/>
    <w:rsid w:val="00F916AD"/>
    <w:rsid w:val="00FA0127"/>
    <w:rsid w:val="00FB44E8"/>
    <w:rsid w:val="00FD47E5"/>
    <w:rsid w:val="00FE1322"/>
    <w:rsid w:val="00FE5014"/>
    <w:rsid w:val="00FF393C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4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styleId="ad">
    <w:name w:val="header"/>
    <w:basedOn w:val="a"/>
    <w:link w:val="ae"/>
    <w:uiPriority w:val="99"/>
    <w:unhideWhenUsed/>
    <w:rsid w:val="00906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06D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8BDC-E7FE-469D-B384-092200E5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9973</Words>
  <Characters>56852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ОЕМ</cp:lastModifiedBy>
  <cp:revision>85</cp:revision>
  <cp:lastPrinted>2019-07-28T20:27:00Z</cp:lastPrinted>
  <dcterms:created xsi:type="dcterms:W3CDTF">2019-07-04T05:18:00Z</dcterms:created>
  <dcterms:modified xsi:type="dcterms:W3CDTF">2020-12-20T17:06:00Z</dcterms:modified>
</cp:coreProperties>
</file>